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02E3" w14:textId="0CB92537" w:rsidR="0005228C" w:rsidRDefault="008A4E9D" w:rsidP="0005228C">
      <w:pPr>
        <w:rPr>
          <w:b/>
          <w:bCs/>
          <w:lang w:val="en-US"/>
        </w:rPr>
      </w:pPr>
      <w:r w:rsidRPr="008A4E9D">
        <w:rPr>
          <w:b/>
          <w:bCs/>
          <w:lang w:val="en-US"/>
        </w:rPr>
        <w:t>Lover, Mentor, or Exploiter</w:t>
      </w:r>
      <w:r>
        <w:rPr>
          <w:b/>
          <w:bCs/>
          <w:lang w:val="en-US"/>
        </w:rPr>
        <w:t xml:space="preserve"> … </w:t>
      </w:r>
      <w:r w:rsidR="0005228C" w:rsidRPr="005479E4">
        <w:rPr>
          <w:b/>
          <w:bCs/>
          <w:lang w:val="en-US"/>
        </w:rPr>
        <w:t>References</w:t>
      </w:r>
      <w:r>
        <w:rPr>
          <w:b/>
          <w:bCs/>
          <w:lang w:val="en-US"/>
        </w:rPr>
        <w:t xml:space="preserve"> </w:t>
      </w:r>
    </w:p>
    <w:p w14:paraId="576E05D2" w14:textId="32E2259A" w:rsidR="008A4E9D" w:rsidRPr="005479E4" w:rsidRDefault="008A4E9D" w:rsidP="0005228C">
      <w:pPr>
        <w:rPr>
          <w:b/>
          <w:bCs/>
          <w:lang w:val="en-US"/>
        </w:rPr>
      </w:pPr>
      <w:r>
        <w:rPr>
          <w:b/>
          <w:bCs/>
          <w:lang w:val="en-US"/>
        </w:rPr>
        <w:t>A</w:t>
      </w:r>
    </w:p>
    <w:p w14:paraId="7F176294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8A4E9D">
        <w:rPr>
          <w:b/>
          <w:bCs/>
          <w:lang w:val="en-US"/>
        </w:rPr>
        <w:t>Abdulah</w:t>
      </w:r>
      <w:proofErr w:type="spellEnd"/>
      <w:r w:rsidRPr="008A4E9D">
        <w:rPr>
          <w:b/>
          <w:bCs/>
          <w:lang w:val="en-US"/>
        </w:rPr>
        <w:t>, N. A., &amp; Shah Haneef, S</w:t>
      </w:r>
      <w:r w:rsidRPr="005479E4">
        <w:rPr>
          <w:lang w:val="en-US"/>
        </w:rPr>
        <w:t xml:space="preserve">. S. (2017). The statutory rape law in Malaysia: An analysis from shariah perspective. </w:t>
      </w:r>
      <w:r w:rsidRPr="005479E4">
        <w:rPr>
          <w:i/>
          <w:iCs/>
          <w:lang w:val="en-US"/>
        </w:rPr>
        <w:t>International Journal of Business, Economics and Law,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14</w:t>
      </w:r>
      <w:r w:rsidRPr="005479E4">
        <w:rPr>
          <w:lang w:val="en-US"/>
        </w:rPr>
        <w:t>(5), 9–14.</w:t>
      </w:r>
    </w:p>
    <w:p w14:paraId="3F2DB6BC" w14:textId="77777777" w:rsidR="0005228C" w:rsidRPr="005479E4" w:rsidRDefault="00000000" w:rsidP="0005228C">
      <w:pPr>
        <w:rPr>
          <w:lang w:val="en-US"/>
        </w:rPr>
      </w:pPr>
      <w:hyperlink r:id="rId5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57C832F8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8A4E9D">
        <w:rPr>
          <w:b/>
          <w:bCs/>
          <w:lang w:val="en-US"/>
        </w:rPr>
        <w:t>Attride</w:t>
      </w:r>
      <w:proofErr w:type="spellEnd"/>
      <w:r w:rsidRPr="008A4E9D">
        <w:rPr>
          <w:b/>
          <w:bCs/>
          <w:lang w:val="en-US"/>
        </w:rPr>
        <w:t>-Stirling, J.</w:t>
      </w:r>
      <w:r w:rsidRPr="005479E4">
        <w:rPr>
          <w:lang w:val="en-US"/>
        </w:rPr>
        <w:t xml:space="preserve"> (2001). Thematic networks: An analytic tool for qualitative research. </w:t>
      </w:r>
      <w:r w:rsidRPr="005479E4">
        <w:rPr>
          <w:i/>
          <w:iCs/>
          <w:lang w:val="en-US"/>
        </w:rPr>
        <w:t>Qualitative Research,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1</w:t>
      </w:r>
      <w:r w:rsidRPr="005479E4">
        <w:rPr>
          <w:lang w:val="en-US"/>
        </w:rPr>
        <w:t xml:space="preserve">(3), 385–405. </w:t>
      </w:r>
      <w:hyperlink r:id="rId6" w:history="1">
        <w:r w:rsidRPr="005479E4">
          <w:rPr>
            <w:rStyle w:val="Hyperlink"/>
            <w:lang w:val="en-US"/>
          </w:rPr>
          <w:t>https://doi.org/10.1177/146879410100100307</w:t>
        </w:r>
      </w:hyperlink>
    </w:p>
    <w:p w14:paraId="36584AC8" w14:textId="77777777" w:rsidR="0005228C" w:rsidRPr="005479E4" w:rsidRDefault="00000000" w:rsidP="0005228C">
      <w:pPr>
        <w:rPr>
          <w:lang w:val="en-US"/>
        </w:rPr>
      </w:pPr>
      <w:hyperlink r:id="rId7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8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0C150598" w14:textId="1D844DDF" w:rsidR="008A4E9D" w:rsidRPr="008A4E9D" w:rsidRDefault="008A4E9D" w:rsidP="008A4E9D">
      <w:pPr>
        <w:rPr>
          <w:b/>
          <w:bCs/>
          <w:lang w:val="en-US"/>
        </w:rPr>
      </w:pPr>
      <w:r>
        <w:rPr>
          <w:b/>
          <w:bCs/>
          <w:lang w:val="en-US"/>
        </w:rPr>
        <w:t>B</w:t>
      </w:r>
    </w:p>
    <w:p w14:paraId="7439A9B4" w14:textId="44B9F466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8A4E9D">
        <w:rPr>
          <w:b/>
          <w:bCs/>
          <w:lang w:val="en-US"/>
        </w:rPr>
        <w:t>Bauserman</w:t>
      </w:r>
      <w:proofErr w:type="spellEnd"/>
      <w:r w:rsidRPr="008A4E9D">
        <w:rPr>
          <w:b/>
          <w:bCs/>
          <w:lang w:val="en-US"/>
        </w:rPr>
        <w:t>, R., &amp; Rind, B.</w:t>
      </w:r>
      <w:r w:rsidRPr="005479E4">
        <w:rPr>
          <w:lang w:val="en-US"/>
        </w:rPr>
        <w:t xml:space="preserve"> (1997). Psychological correlates of male child and adolescent sexual experiences with adults: A review of the nonclinical literature. </w:t>
      </w:r>
      <w:r w:rsidRPr="005479E4">
        <w:rPr>
          <w:i/>
          <w:iCs/>
          <w:lang w:val="en-US"/>
        </w:rPr>
        <w:t>Archives of Sexual Behavior,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26</w:t>
      </w:r>
      <w:r w:rsidRPr="005479E4">
        <w:rPr>
          <w:lang w:val="en-US"/>
        </w:rPr>
        <w:t xml:space="preserve">(2), 105–141. </w:t>
      </w:r>
      <w:hyperlink r:id="rId9" w:history="1">
        <w:r w:rsidRPr="005479E4">
          <w:rPr>
            <w:rStyle w:val="Hyperlink"/>
            <w:lang w:val="en-US"/>
          </w:rPr>
          <w:t>https://doi.org/10.1023/A:1024581610658</w:t>
        </w:r>
      </w:hyperlink>
      <w:r w:rsidR="008A4E9D">
        <w:rPr>
          <w:rStyle w:val="Hyperlink"/>
          <w:lang w:val="en-US"/>
        </w:rPr>
        <w:t xml:space="preserve"> </w:t>
      </w:r>
      <w:r w:rsidR="008A4E9D">
        <w:rPr>
          <w:rStyle w:val="Hyperlink"/>
          <w:lang w:val="en-US"/>
        </w:rPr>
        <w:br/>
      </w:r>
      <w:r w:rsidR="008A4E9D" w:rsidRPr="008A4E9D">
        <w:rPr>
          <w:lang w:val="en-US"/>
        </w:rPr>
        <w:t xml:space="preserve">[&amp; &lt; </w:t>
      </w:r>
      <w:hyperlink r:id="rId10" w:history="1">
        <w:r w:rsidR="00BE0D13" w:rsidRPr="005C2902">
          <w:rPr>
            <w:rStyle w:val="Hyperlink"/>
            <w:lang w:val="en-US"/>
          </w:rPr>
          <w:t>https://www.ipce.info/ipceweb/Library/bauserman_objectivity.htm</w:t>
        </w:r>
      </w:hyperlink>
      <w:r w:rsidR="00BE0D13">
        <w:rPr>
          <w:lang w:val="en-US"/>
        </w:rPr>
        <w:t xml:space="preserve"> </w:t>
      </w:r>
      <w:r w:rsidR="008A4E9D" w:rsidRPr="008A4E9D">
        <w:rPr>
          <w:lang w:val="en-US"/>
        </w:rPr>
        <w:t xml:space="preserve"> &gt;]</w:t>
      </w:r>
    </w:p>
    <w:p w14:paraId="6330506E" w14:textId="77777777" w:rsidR="0005228C" w:rsidRPr="005479E4" w:rsidRDefault="00000000" w:rsidP="0005228C">
      <w:pPr>
        <w:rPr>
          <w:lang w:val="en-US"/>
        </w:rPr>
      </w:pPr>
      <w:hyperlink r:id="rId11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2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13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4F8A777B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>Beck, V. S., &amp; Boys, S.</w:t>
      </w:r>
      <w:r w:rsidRPr="005479E4">
        <w:rPr>
          <w:lang w:val="en-US"/>
        </w:rPr>
        <w:t xml:space="preserve"> (2013). Romeo &amp; Juliet: Star-crossed lovers or sex offenders? </w:t>
      </w:r>
      <w:r w:rsidRPr="005479E4">
        <w:rPr>
          <w:i/>
          <w:iCs/>
          <w:lang w:val="en-US"/>
        </w:rPr>
        <w:t>Criminal Justice Policy Review,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24</w:t>
      </w:r>
      <w:r w:rsidRPr="005479E4">
        <w:rPr>
          <w:lang w:val="en-US"/>
        </w:rPr>
        <w:t xml:space="preserve">(6), 655–675. </w:t>
      </w:r>
      <w:hyperlink r:id="rId14" w:history="1">
        <w:r w:rsidRPr="005479E4">
          <w:rPr>
            <w:rStyle w:val="Hyperlink"/>
            <w:lang w:val="en-US"/>
          </w:rPr>
          <w:t>https://doi.org/10.1177/0887403412458795</w:t>
        </w:r>
      </w:hyperlink>
    </w:p>
    <w:p w14:paraId="0E169CA1" w14:textId="77777777" w:rsidR="0005228C" w:rsidRPr="005479E4" w:rsidRDefault="00000000" w:rsidP="0005228C">
      <w:pPr>
        <w:rPr>
          <w:lang w:val="en-US"/>
        </w:rPr>
      </w:pPr>
      <w:hyperlink r:id="rId15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6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4837208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>Ben-</w:t>
      </w:r>
      <w:proofErr w:type="spellStart"/>
      <w:r w:rsidRPr="008A4E9D">
        <w:rPr>
          <w:b/>
          <w:bCs/>
          <w:lang w:val="en-US"/>
        </w:rPr>
        <w:t>Arieh</w:t>
      </w:r>
      <w:proofErr w:type="spellEnd"/>
      <w:r w:rsidRPr="008A4E9D">
        <w:rPr>
          <w:b/>
          <w:bCs/>
          <w:lang w:val="en-US"/>
        </w:rPr>
        <w:t>, A</w:t>
      </w:r>
      <w:r w:rsidRPr="005479E4">
        <w:rPr>
          <w:lang w:val="en-US"/>
        </w:rPr>
        <w:t xml:space="preserve">. (2005). Where are the children? Children’s role in measuring and monitoring their well-being. </w:t>
      </w:r>
      <w:r w:rsidRPr="005479E4">
        <w:rPr>
          <w:i/>
          <w:iCs/>
          <w:lang w:val="en-US"/>
        </w:rPr>
        <w:t>Social Indicators Research,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74</w:t>
      </w:r>
      <w:r w:rsidRPr="005479E4">
        <w:rPr>
          <w:lang w:val="en-US"/>
        </w:rPr>
        <w:t xml:space="preserve">(3), 573–596. </w:t>
      </w:r>
      <w:hyperlink r:id="rId17" w:history="1">
        <w:r w:rsidRPr="005479E4">
          <w:rPr>
            <w:rStyle w:val="Hyperlink"/>
            <w:lang w:val="en-US"/>
          </w:rPr>
          <w:t>https://doi.org/10.1007/s11205-004-4645-6</w:t>
        </w:r>
      </w:hyperlink>
    </w:p>
    <w:p w14:paraId="11BA5076" w14:textId="77777777" w:rsidR="0005228C" w:rsidRPr="005479E4" w:rsidRDefault="00000000" w:rsidP="0005228C">
      <w:pPr>
        <w:rPr>
          <w:lang w:val="en-US"/>
        </w:rPr>
      </w:pPr>
      <w:hyperlink r:id="rId18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9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33AD7125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 xml:space="preserve">Bennett, N., &amp; </w:t>
      </w:r>
      <w:proofErr w:type="spellStart"/>
      <w:r w:rsidRPr="008A4E9D">
        <w:rPr>
          <w:b/>
          <w:bCs/>
          <w:lang w:val="en-US"/>
        </w:rPr>
        <w:t>O’Donohue</w:t>
      </w:r>
      <w:proofErr w:type="spellEnd"/>
      <w:r w:rsidRPr="008A4E9D">
        <w:rPr>
          <w:b/>
          <w:bCs/>
          <w:lang w:val="en-US"/>
        </w:rPr>
        <w:t>, W.</w:t>
      </w:r>
      <w:r w:rsidRPr="005479E4">
        <w:rPr>
          <w:lang w:val="en-US"/>
        </w:rPr>
        <w:t xml:space="preserve"> (2014). The construct of grooming in child sexual abuse: Conceptual and measurement issues. </w:t>
      </w:r>
      <w:r w:rsidRPr="005479E4">
        <w:rPr>
          <w:i/>
          <w:iCs/>
          <w:lang w:val="en-US"/>
        </w:rPr>
        <w:t>Journal of Child Sexual Abuse,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23</w:t>
      </w:r>
      <w:r w:rsidRPr="005479E4">
        <w:rPr>
          <w:lang w:val="en-US"/>
        </w:rPr>
        <w:t xml:space="preserve">(8), 957–976. </w:t>
      </w:r>
      <w:hyperlink r:id="rId20" w:history="1">
        <w:r w:rsidRPr="005479E4">
          <w:rPr>
            <w:rStyle w:val="Hyperlink"/>
            <w:lang w:val="en-US"/>
          </w:rPr>
          <w:t>https://doi.org/10.1080/10538712.2014.960632</w:t>
        </w:r>
      </w:hyperlink>
    </w:p>
    <w:p w14:paraId="1FDA6DB6" w14:textId="77777777" w:rsidR="0005228C" w:rsidRPr="005479E4" w:rsidRDefault="00000000" w:rsidP="0005228C">
      <w:pPr>
        <w:rPr>
          <w:lang w:val="en-US"/>
        </w:rPr>
      </w:pPr>
      <w:hyperlink r:id="rId21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22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23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9AFADB8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 xml:space="preserve">Berliner, L., &amp; Lanning, K. V. </w:t>
      </w:r>
      <w:r w:rsidRPr="005479E4">
        <w:rPr>
          <w:lang w:val="en-US"/>
        </w:rPr>
        <w:t xml:space="preserve">(2003). The compliant child victim. </w:t>
      </w:r>
      <w:r w:rsidRPr="005479E4">
        <w:rPr>
          <w:i/>
          <w:iCs/>
          <w:lang w:val="en-US"/>
        </w:rPr>
        <w:t>APSAC Advisor,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14</w:t>
      </w:r>
      <w:r w:rsidRPr="005479E4">
        <w:rPr>
          <w:lang w:val="en-US"/>
        </w:rPr>
        <w:t>(2), 2–21.</w:t>
      </w:r>
    </w:p>
    <w:p w14:paraId="03A83414" w14:textId="77777777" w:rsidR="0005228C" w:rsidRPr="005479E4" w:rsidRDefault="00000000" w:rsidP="0005228C">
      <w:pPr>
        <w:rPr>
          <w:lang w:val="en-US"/>
        </w:rPr>
      </w:pPr>
      <w:hyperlink r:id="rId24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66E29AA3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8A4E9D">
        <w:rPr>
          <w:b/>
          <w:bCs/>
          <w:lang w:val="en-US"/>
        </w:rPr>
        <w:t>Bierie</w:t>
      </w:r>
      <w:proofErr w:type="spellEnd"/>
      <w:r w:rsidRPr="008A4E9D">
        <w:rPr>
          <w:b/>
          <w:bCs/>
          <w:lang w:val="en-US"/>
        </w:rPr>
        <w:t>, D. M., &amp; Budd, K. M.</w:t>
      </w:r>
      <w:r w:rsidRPr="005479E4">
        <w:rPr>
          <w:lang w:val="en-US"/>
        </w:rPr>
        <w:t xml:space="preserve"> (2018). Romeo, Juliet, and statutory rape. </w:t>
      </w:r>
      <w:r w:rsidRPr="005479E4">
        <w:rPr>
          <w:i/>
          <w:iCs/>
          <w:lang w:val="en-US"/>
        </w:rPr>
        <w:t>Sexual Abuse,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30</w:t>
      </w:r>
      <w:r w:rsidRPr="005479E4">
        <w:rPr>
          <w:lang w:val="en-US"/>
        </w:rPr>
        <w:t xml:space="preserve">(3), 296–321. </w:t>
      </w:r>
      <w:hyperlink r:id="rId25" w:history="1">
        <w:r w:rsidRPr="005479E4">
          <w:rPr>
            <w:rStyle w:val="Hyperlink"/>
            <w:lang w:val="en-US"/>
          </w:rPr>
          <w:t>https://doi.org/10.1177/1079063216658451</w:t>
        </w:r>
      </w:hyperlink>
    </w:p>
    <w:p w14:paraId="1E5341F9" w14:textId="77777777" w:rsidR="0005228C" w:rsidRPr="005479E4" w:rsidRDefault="00000000" w:rsidP="0005228C">
      <w:pPr>
        <w:rPr>
          <w:lang w:val="en-US"/>
        </w:rPr>
      </w:pPr>
      <w:hyperlink r:id="rId26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27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28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7B16B05D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>Braun, V., &amp; Clarke, V.</w:t>
      </w:r>
      <w:r w:rsidRPr="005479E4">
        <w:rPr>
          <w:lang w:val="en-US"/>
        </w:rPr>
        <w:t xml:space="preserve"> (2006). Using thematic analysis in psychology. </w:t>
      </w:r>
      <w:r w:rsidRPr="005479E4">
        <w:rPr>
          <w:i/>
          <w:iCs/>
          <w:lang w:val="en-US"/>
        </w:rPr>
        <w:t>Qualitative Research in Psychology,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3</w:t>
      </w:r>
      <w:r w:rsidRPr="005479E4">
        <w:rPr>
          <w:lang w:val="en-US"/>
        </w:rPr>
        <w:t xml:space="preserve">(2), 77–101. </w:t>
      </w:r>
      <w:hyperlink r:id="rId29" w:history="1">
        <w:r w:rsidRPr="005479E4">
          <w:rPr>
            <w:rStyle w:val="Hyperlink"/>
            <w:lang w:val="en-US"/>
          </w:rPr>
          <w:t>https://doi.org/10.1191/1478088706qp063oa</w:t>
        </w:r>
      </w:hyperlink>
    </w:p>
    <w:p w14:paraId="3078E7DB" w14:textId="77777777" w:rsidR="0005228C" w:rsidRPr="005479E4" w:rsidRDefault="00000000" w:rsidP="0005228C">
      <w:pPr>
        <w:rPr>
          <w:lang w:val="en-US"/>
        </w:rPr>
      </w:pPr>
      <w:hyperlink r:id="rId30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31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29639101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>Braun, V., &amp; Clarke,</w:t>
      </w:r>
      <w:r w:rsidRPr="005479E4">
        <w:rPr>
          <w:lang w:val="en-US"/>
        </w:rPr>
        <w:t xml:space="preserve"> V. (2019). Reflecting on reflexive thematic analysis. </w:t>
      </w:r>
      <w:r w:rsidRPr="005479E4">
        <w:rPr>
          <w:i/>
          <w:iCs/>
          <w:lang w:val="en-US"/>
        </w:rPr>
        <w:t>Qualitative Research in Sport, Exercise and Health,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11</w:t>
      </w:r>
      <w:r w:rsidRPr="005479E4">
        <w:rPr>
          <w:lang w:val="en-US"/>
        </w:rPr>
        <w:t xml:space="preserve">(4), 589–597. </w:t>
      </w:r>
      <w:hyperlink r:id="rId32" w:history="1">
        <w:r w:rsidRPr="005479E4">
          <w:rPr>
            <w:rStyle w:val="Hyperlink"/>
            <w:lang w:val="en-US"/>
          </w:rPr>
          <w:t>https://doi.org/10.1080/2159676X.2019.1628806</w:t>
        </w:r>
      </w:hyperlink>
    </w:p>
    <w:p w14:paraId="6BBEA209" w14:textId="77777777" w:rsidR="0005228C" w:rsidRPr="005479E4" w:rsidRDefault="00000000" w:rsidP="0005228C">
      <w:pPr>
        <w:rPr>
          <w:lang w:val="en-US"/>
        </w:rPr>
      </w:pPr>
      <w:hyperlink r:id="rId33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34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205E6477" w14:textId="6040DC1B" w:rsidR="008A4E9D" w:rsidRPr="008A4E9D" w:rsidRDefault="008A4E9D" w:rsidP="008A4E9D">
      <w:pPr>
        <w:rPr>
          <w:b/>
          <w:bCs/>
          <w:lang w:val="en-US"/>
        </w:rPr>
      </w:pPr>
      <w:r>
        <w:rPr>
          <w:b/>
          <w:bCs/>
          <w:lang w:val="en-US"/>
        </w:rPr>
        <w:t>C</w:t>
      </w:r>
    </w:p>
    <w:p w14:paraId="0B5B28D6" w14:textId="77AC1995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>Chaffin, M., Chenoweth, S., &amp; Letourneau, E. J.</w:t>
      </w:r>
      <w:r w:rsidRPr="005479E4">
        <w:rPr>
          <w:lang w:val="en-US"/>
        </w:rPr>
        <w:t xml:space="preserve"> (2016). Same-sex and race-based disparities in statutory rape arrests. </w:t>
      </w:r>
      <w:r w:rsidRPr="005479E4">
        <w:rPr>
          <w:i/>
          <w:iCs/>
          <w:lang w:val="en-US"/>
        </w:rPr>
        <w:t>Journal of Interpersonal Violence,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31</w:t>
      </w:r>
      <w:r w:rsidRPr="005479E4">
        <w:rPr>
          <w:lang w:val="en-US"/>
        </w:rPr>
        <w:t xml:space="preserve">(1), 26–48. </w:t>
      </w:r>
      <w:hyperlink r:id="rId35" w:history="1">
        <w:r w:rsidRPr="005479E4">
          <w:rPr>
            <w:rStyle w:val="Hyperlink"/>
            <w:lang w:val="en-US"/>
          </w:rPr>
          <w:t>https://doi.org/10.1177/0886260514555132</w:t>
        </w:r>
      </w:hyperlink>
    </w:p>
    <w:p w14:paraId="433A4D11" w14:textId="77777777" w:rsidR="0005228C" w:rsidRPr="005479E4" w:rsidRDefault="00000000" w:rsidP="0005228C">
      <w:pPr>
        <w:rPr>
          <w:lang w:val="en-US"/>
        </w:rPr>
      </w:pPr>
      <w:hyperlink r:id="rId36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37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38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2EAB6F47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>Child Trends</w:t>
      </w:r>
      <w:r w:rsidRPr="005479E4">
        <w:rPr>
          <w:lang w:val="en-US"/>
        </w:rPr>
        <w:t xml:space="preserve"> (2015). </w:t>
      </w:r>
      <w:r w:rsidRPr="005479E4">
        <w:rPr>
          <w:i/>
          <w:iCs/>
          <w:lang w:val="en-US"/>
        </w:rPr>
        <w:t>Statutory rape: Sex between young teens and older individuals</w:t>
      </w:r>
      <w:r w:rsidRPr="005479E4">
        <w:rPr>
          <w:lang w:val="en-US"/>
        </w:rPr>
        <w:t xml:space="preserve">. Washington, DC: Child Trends. Retrieved from </w:t>
      </w:r>
      <w:hyperlink r:id="rId39" w:history="1">
        <w:r w:rsidRPr="005479E4">
          <w:rPr>
            <w:rStyle w:val="Hyperlink"/>
            <w:lang w:val="en-US"/>
          </w:rPr>
          <w:t>http://www.childtrends.org/?indicators=statutory-rape-sex-between-young-teens-and-older-individuals</w:t>
        </w:r>
      </w:hyperlink>
    </w:p>
    <w:p w14:paraId="01D8B211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>Clarke, V., &amp; Braun, V.</w:t>
      </w:r>
      <w:r w:rsidRPr="005479E4">
        <w:rPr>
          <w:lang w:val="en-US"/>
        </w:rPr>
        <w:t xml:space="preserve"> (2018). Using thematic analysis in counselling and psychotherapy research: A critical reflection. </w:t>
      </w:r>
      <w:r w:rsidRPr="005479E4">
        <w:rPr>
          <w:i/>
          <w:iCs/>
          <w:lang w:val="en-US"/>
        </w:rPr>
        <w:t>Counselling and Psychotherapy Research,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18</w:t>
      </w:r>
      <w:r w:rsidRPr="005479E4">
        <w:rPr>
          <w:lang w:val="en-US"/>
        </w:rPr>
        <w:t xml:space="preserve">(2), 107–110. </w:t>
      </w:r>
      <w:hyperlink r:id="rId40" w:history="1">
        <w:r w:rsidRPr="005479E4">
          <w:rPr>
            <w:rStyle w:val="Hyperlink"/>
            <w:lang w:val="en-US"/>
          </w:rPr>
          <w:t>https://doi.org/10.1002/capr.12165</w:t>
        </w:r>
      </w:hyperlink>
    </w:p>
    <w:p w14:paraId="7133DD49" w14:textId="77777777" w:rsidR="0005228C" w:rsidRPr="005479E4" w:rsidRDefault="00000000" w:rsidP="0005228C">
      <w:pPr>
        <w:rPr>
          <w:lang w:val="en-US"/>
        </w:rPr>
      </w:pPr>
      <w:hyperlink r:id="rId41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42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6DBD32AE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8A4E9D">
        <w:rPr>
          <w:b/>
          <w:bCs/>
          <w:lang w:val="en-US"/>
        </w:rPr>
        <w:t>Cocca</w:t>
      </w:r>
      <w:proofErr w:type="spellEnd"/>
      <w:r w:rsidRPr="008A4E9D">
        <w:rPr>
          <w:b/>
          <w:bCs/>
          <w:lang w:val="en-US"/>
        </w:rPr>
        <w:t xml:space="preserve">, C. E. </w:t>
      </w:r>
      <w:r w:rsidRPr="005479E4">
        <w:rPr>
          <w:lang w:val="en-US"/>
        </w:rPr>
        <w:t xml:space="preserve">(2002). From “welfare queen” to “exploited teen”: Welfare dependency, statutory rape, and moral panic. </w:t>
      </w:r>
      <w:r w:rsidRPr="005479E4">
        <w:rPr>
          <w:i/>
          <w:iCs/>
          <w:lang w:val="en-US"/>
        </w:rPr>
        <w:t>National Women’s Studies Association Journal,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14</w:t>
      </w:r>
      <w:r w:rsidRPr="005479E4">
        <w:rPr>
          <w:lang w:val="en-US"/>
        </w:rPr>
        <w:t xml:space="preserve">(2), 56–79. </w:t>
      </w:r>
      <w:hyperlink r:id="rId43" w:history="1">
        <w:r w:rsidRPr="005479E4">
          <w:rPr>
            <w:rStyle w:val="Hyperlink"/>
            <w:lang w:val="en-US"/>
          </w:rPr>
          <w:t>https://doi.org/10.2979/NWS.2002.14.2.56</w:t>
        </w:r>
      </w:hyperlink>
    </w:p>
    <w:p w14:paraId="0E4E230B" w14:textId="77777777" w:rsidR="0005228C" w:rsidRPr="005479E4" w:rsidRDefault="00000000" w:rsidP="0005228C">
      <w:pPr>
        <w:rPr>
          <w:lang w:val="en-US"/>
        </w:rPr>
      </w:pPr>
      <w:hyperlink r:id="rId44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45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66A30AC6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>Cohen, S. (2004</w:t>
      </w:r>
      <w:r w:rsidRPr="005479E4">
        <w:rPr>
          <w:lang w:val="en-US"/>
        </w:rPr>
        <w:t xml:space="preserve">). Social relationships and health. </w:t>
      </w:r>
      <w:r w:rsidRPr="005479E4">
        <w:rPr>
          <w:i/>
          <w:iCs/>
          <w:lang w:val="en-US"/>
        </w:rPr>
        <w:t>American Psychologist,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59</w:t>
      </w:r>
      <w:r w:rsidRPr="005479E4">
        <w:rPr>
          <w:lang w:val="en-US"/>
        </w:rPr>
        <w:t xml:space="preserve">(8), 676–684. </w:t>
      </w:r>
      <w:hyperlink r:id="rId46" w:history="1">
        <w:r w:rsidRPr="005479E4">
          <w:rPr>
            <w:rStyle w:val="Hyperlink"/>
            <w:lang w:val="en-US"/>
          </w:rPr>
          <w:t>https://doi.org/10.1037/0003-066X.59.8.676</w:t>
        </w:r>
      </w:hyperlink>
    </w:p>
    <w:p w14:paraId="17E14D76" w14:textId="77777777" w:rsidR="0005228C" w:rsidRPr="005479E4" w:rsidRDefault="00000000" w:rsidP="0005228C">
      <w:pPr>
        <w:rPr>
          <w:lang w:val="en-US"/>
        </w:rPr>
      </w:pPr>
      <w:hyperlink r:id="rId47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48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39656130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 xml:space="preserve">Cohen, S., </w:t>
      </w:r>
      <w:proofErr w:type="spellStart"/>
      <w:r w:rsidRPr="008A4E9D">
        <w:rPr>
          <w:b/>
          <w:bCs/>
          <w:lang w:val="en-US"/>
        </w:rPr>
        <w:t>Kamarck</w:t>
      </w:r>
      <w:proofErr w:type="spellEnd"/>
      <w:r w:rsidRPr="008A4E9D">
        <w:rPr>
          <w:b/>
          <w:bCs/>
          <w:lang w:val="en-US"/>
        </w:rPr>
        <w:t xml:space="preserve">, T., &amp; </w:t>
      </w:r>
      <w:proofErr w:type="spellStart"/>
      <w:r w:rsidRPr="008A4E9D">
        <w:rPr>
          <w:b/>
          <w:bCs/>
          <w:lang w:val="en-US"/>
        </w:rPr>
        <w:t>Mermelstein</w:t>
      </w:r>
      <w:proofErr w:type="spellEnd"/>
      <w:r w:rsidRPr="008A4E9D">
        <w:rPr>
          <w:b/>
          <w:bCs/>
          <w:lang w:val="en-US"/>
        </w:rPr>
        <w:t>, R.</w:t>
      </w:r>
      <w:r w:rsidRPr="005479E4">
        <w:rPr>
          <w:lang w:val="en-US"/>
        </w:rPr>
        <w:t xml:space="preserve"> (1983). A global measure of perceived stress. </w:t>
      </w:r>
      <w:r w:rsidRPr="005479E4">
        <w:rPr>
          <w:i/>
          <w:iCs/>
          <w:lang w:val="en-US"/>
        </w:rPr>
        <w:t>Journal of Health and Social Behavior,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24</w:t>
      </w:r>
      <w:r w:rsidRPr="005479E4">
        <w:rPr>
          <w:lang w:val="en-US"/>
        </w:rPr>
        <w:t xml:space="preserve">(4), 385–396. </w:t>
      </w:r>
      <w:hyperlink r:id="rId49" w:history="1">
        <w:r w:rsidRPr="005479E4">
          <w:rPr>
            <w:rStyle w:val="Hyperlink"/>
            <w:lang w:val="en-US"/>
          </w:rPr>
          <w:t>https://doi.org/10.2307/2136404</w:t>
        </w:r>
      </w:hyperlink>
    </w:p>
    <w:p w14:paraId="014E468F" w14:textId="77777777" w:rsidR="0005228C" w:rsidRPr="005479E4" w:rsidRDefault="00000000" w:rsidP="0005228C">
      <w:pPr>
        <w:rPr>
          <w:lang w:val="en-US"/>
        </w:rPr>
      </w:pPr>
      <w:hyperlink r:id="rId50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51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32F58071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>Cope, D. G.</w:t>
      </w:r>
      <w:r w:rsidRPr="005479E4">
        <w:rPr>
          <w:lang w:val="en-US"/>
        </w:rPr>
        <w:t xml:space="preserve"> (2014). Methods and meanings: Credibility and trustworthiness of qualitative research. </w:t>
      </w:r>
      <w:r w:rsidRPr="005479E4">
        <w:rPr>
          <w:i/>
          <w:iCs/>
          <w:lang w:val="en-US"/>
        </w:rPr>
        <w:t>Oncology Nursing Forum,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41</w:t>
      </w:r>
      <w:r w:rsidRPr="005479E4">
        <w:rPr>
          <w:lang w:val="en-US"/>
        </w:rPr>
        <w:t xml:space="preserve">(1), 89–91. </w:t>
      </w:r>
      <w:hyperlink r:id="rId52" w:history="1">
        <w:r w:rsidRPr="005479E4">
          <w:rPr>
            <w:rStyle w:val="Hyperlink"/>
            <w:lang w:val="en-US"/>
          </w:rPr>
          <w:t>https://doi.org/10.1188/14.ONF.89-91</w:t>
        </w:r>
      </w:hyperlink>
    </w:p>
    <w:p w14:paraId="0F4D3424" w14:textId="77777777" w:rsidR="0005228C" w:rsidRPr="005479E4" w:rsidRDefault="00000000" w:rsidP="0005228C">
      <w:pPr>
        <w:rPr>
          <w:lang w:val="en-US"/>
        </w:rPr>
      </w:pPr>
      <w:hyperlink r:id="rId53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54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55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FD5F3D4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>Creswell, J. W., &amp; Miller, D. L</w:t>
      </w:r>
      <w:r w:rsidRPr="005479E4">
        <w:rPr>
          <w:lang w:val="en-US"/>
        </w:rPr>
        <w:t xml:space="preserve">. (2000). Determining validity in qualitative inquiry. </w:t>
      </w:r>
      <w:r w:rsidRPr="005479E4">
        <w:rPr>
          <w:i/>
          <w:iCs/>
          <w:lang w:val="en-US"/>
        </w:rPr>
        <w:t>Theory into Practice,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39</w:t>
      </w:r>
      <w:r w:rsidRPr="005479E4">
        <w:rPr>
          <w:lang w:val="en-US"/>
        </w:rPr>
        <w:t xml:space="preserve">(3), 124–130. </w:t>
      </w:r>
      <w:hyperlink r:id="rId56" w:history="1">
        <w:r w:rsidRPr="005479E4">
          <w:rPr>
            <w:rStyle w:val="Hyperlink"/>
            <w:lang w:val="en-US"/>
          </w:rPr>
          <w:t>https://doi.org/10.1207/s15430421tip3903_2</w:t>
        </w:r>
      </w:hyperlink>
    </w:p>
    <w:p w14:paraId="6DF7C452" w14:textId="77777777" w:rsidR="0005228C" w:rsidRPr="005479E4" w:rsidRDefault="00000000" w:rsidP="0005228C">
      <w:pPr>
        <w:rPr>
          <w:lang w:val="en-US"/>
        </w:rPr>
      </w:pPr>
      <w:hyperlink r:id="rId57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58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0D8B28DD" w14:textId="2EAB7184" w:rsidR="008A4E9D" w:rsidRPr="008A4E9D" w:rsidRDefault="008A4E9D" w:rsidP="008A4E9D">
      <w:pPr>
        <w:rPr>
          <w:b/>
          <w:bCs/>
          <w:lang w:val="en-US"/>
        </w:rPr>
      </w:pPr>
      <w:r>
        <w:rPr>
          <w:b/>
          <w:bCs/>
          <w:lang w:val="en-US"/>
        </w:rPr>
        <w:t>E</w:t>
      </w:r>
    </w:p>
    <w:p w14:paraId="55337E1A" w14:textId="3348DE76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8A4E9D">
        <w:rPr>
          <w:b/>
          <w:bCs/>
          <w:lang w:val="en-US"/>
        </w:rPr>
        <w:t>Eisikovits</w:t>
      </w:r>
      <w:proofErr w:type="spellEnd"/>
      <w:r w:rsidRPr="008A4E9D">
        <w:rPr>
          <w:b/>
          <w:bCs/>
          <w:lang w:val="en-US"/>
        </w:rPr>
        <w:t xml:space="preserve">, Z., Davidov, J., </w:t>
      </w:r>
      <w:proofErr w:type="spellStart"/>
      <w:r w:rsidRPr="008A4E9D">
        <w:rPr>
          <w:b/>
          <w:bCs/>
          <w:lang w:val="en-US"/>
        </w:rPr>
        <w:t>Sigad</w:t>
      </w:r>
      <w:proofErr w:type="spellEnd"/>
      <w:r w:rsidRPr="008A4E9D">
        <w:rPr>
          <w:b/>
          <w:bCs/>
          <w:lang w:val="en-US"/>
        </w:rPr>
        <w:t>, L., &amp; Lev-Wiesel, R.</w:t>
      </w:r>
      <w:r w:rsidRPr="005479E4">
        <w:rPr>
          <w:lang w:val="en-US"/>
        </w:rPr>
        <w:t xml:space="preserve"> (2015). The social construction of disclosure: The case of child abuse in Israeli society. In B. Mathews &amp; D. C. </w:t>
      </w:r>
      <w:proofErr w:type="spellStart"/>
      <w:r w:rsidRPr="005479E4">
        <w:rPr>
          <w:lang w:val="en-US"/>
        </w:rPr>
        <w:t>Bross</w:t>
      </w:r>
      <w:proofErr w:type="spellEnd"/>
      <w:r w:rsidRPr="005479E4">
        <w:rPr>
          <w:lang w:val="en-US"/>
        </w:rPr>
        <w:t xml:space="preserve"> (Eds.), </w:t>
      </w:r>
      <w:r w:rsidRPr="005479E4">
        <w:rPr>
          <w:i/>
          <w:iCs/>
          <w:lang w:val="en-US"/>
        </w:rPr>
        <w:t>Mandatory reporting laws and the identification of severe child abuse and neglect</w:t>
      </w:r>
      <w:r w:rsidRPr="005479E4">
        <w:rPr>
          <w:lang w:val="en-US"/>
        </w:rPr>
        <w:t xml:space="preserve"> (pp. 395–413). Springer.</w:t>
      </w:r>
    </w:p>
    <w:p w14:paraId="33799ADD" w14:textId="77777777" w:rsidR="0005228C" w:rsidRPr="005479E4" w:rsidRDefault="00000000" w:rsidP="0005228C">
      <w:pPr>
        <w:rPr>
          <w:lang w:val="en-US"/>
        </w:rPr>
      </w:pPr>
      <w:hyperlink r:id="rId59" w:history="1">
        <w:r w:rsidR="0005228C" w:rsidRPr="005479E4">
          <w:rPr>
            <w:rStyle w:val="Hyperlink"/>
            <w:lang w:val="en-US"/>
          </w:rPr>
          <w:t>Chapter</w:t>
        </w:r>
      </w:hyperlink>
      <w:r w:rsidR="0005228C" w:rsidRPr="005479E4">
        <w:rPr>
          <w:lang w:val="en-US"/>
        </w:rPr>
        <w:t xml:space="preserve">  </w:t>
      </w:r>
      <w:hyperlink r:id="rId60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50511D52" w14:textId="52DEA4B0" w:rsidR="008A4E9D" w:rsidRPr="008A4E9D" w:rsidRDefault="008A4E9D" w:rsidP="008A4E9D">
      <w:pPr>
        <w:rPr>
          <w:b/>
          <w:bCs/>
          <w:lang w:val="en-US"/>
        </w:rPr>
      </w:pPr>
      <w:r>
        <w:rPr>
          <w:b/>
          <w:bCs/>
          <w:lang w:val="en-US"/>
        </w:rPr>
        <w:t>F</w:t>
      </w:r>
    </w:p>
    <w:p w14:paraId="5B36EDF2" w14:textId="022E9685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 xml:space="preserve">Felson, R. B., Savolainen, J., Fry, S., </w:t>
      </w:r>
      <w:proofErr w:type="spellStart"/>
      <w:r w:rsidRPr="008A4E9D">
        <w:rPr>
          <w:b/>
          <w:bCs/>
          <w:lang w:val="en-US"/>
        </w:rPr>
        <w:t>Whichard</w:t>
      </w:r>
      <w:proofErr w:type="spellEnd"/>
      <w:r w:rsidRPr="008A4E9D">
        <w:rPr>
          <w:b/>
          <w:bCs/>
          <w:lang w:val="en-US"/>
        </w:rPr>
        <w:t xml:space="preserve">, C., &amp; </w:t>
      </w:r>
      <w:proofErr w:type="spellStart"/>
      <w:r w:rsidRPr="008A4E9D">
        <w:rPr>
          <w:b/>
          <w:bCs/>
          <w:lang w:val="en-US"/>
        </w:rPr>
        <w:t>Ellonen</w:t>
      </w:r>
      <w:proofErr w:type="spellEnd"/>
      <w:r w:rsidRPr="008A4E9D">
        <w:rPr>
          <w:b/>
          <w:bCs/>
          <w:lang w:val="en-US"/>
        </w:rPr>
        <w:t>, N.</w:t>
      </w:r>
      <w:r w:rsidRPr="005479E4">
        <w:rPr>
          <w:lang w:val="en-US"/>
        </w:rPr>
        <w:t xml:space="preserve"> (2019). Reactions of boys and girls to sexual abuse and to sexual encounters with peers. </w:t>
      </w:r>
      <w:r w:rsidRPr="005479E4">
        <w:rPr>
          <w:i/>
          <w:iCs/>
          <w:lang w:val="en-US"/>
        </w:rPr>
        <w:t>Journal of Youth and Adolescence,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48</w:t>
      </w:r>
      <w:r w:rsidRPr="005479E4">
        <w:rPr>
          <w:lang w:val="en-US"/>
        </w:rPr>
        <w:t xml:space="preserve">(10), 1869–1882. </w:t>
      </w:r>
      <w:hyperlink r:id="rId61" w:history="1">
        <w:r w:rsidRPr="005479E4">
          <w:rPr>
            <w:rStyle w:val="Hyperlink"/>
            <w:lang w:val="en-US"/>
          </w:rPr>
          <w:t>https://doi.org/10.1007/s10964-019-01111-1</w:t>
        </w:r>
      </w:hyperlink>
    </w:p>
    <w:p w14:paraId="655338B3" w14:textId="77777777" w:rsidR="0005228C" w:rsidRPr="005479E4" w:rsidRDefault="00000000" w:rsidP="0005228C">
      <w:pPr>
        <w:rPr>
          <w:lang w:val="en-US"/>
        </w:rPr>
      </w:pPr>
      <w:hyperlink r:id="rId62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63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64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786942C" w14:textId="20EF29B0" w:rsidR="008A4E9D" w:rsidRPr="008A4E9D" w:rsidRDefault="008A4E9D" w:rsidP="008A4E9D">
      <w:pPr>
        <w:rPr>
          <w:b/>
          <w:bCs/>
          <w:lang w:val="en-US"/>
        </w:rPr>
      </w:pPr>
      <w:r>
        <w:rPr>
          <w:b/>
          <w:bCs/>
          <w:lang w:val="en-US"/>
        </w:rPr>
        <w:t>G</w:t>
      </w:r>
    </w:p>
    <w:p w14:paraId="44B3186C" w14:textId="4260D2DF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E9D">
        <w:rPr>
          <w:b/>
          <w:bCs/>
          <w:lang w:val="en-US"/>
        </w:rPr>
        <w:t xml:space="preserve">Glosser, A., Gardiner, K. N., &amp; Fishman, M. </w:t>
      </w:r>
      <w:r w:rsidRPr="005479E4">
        <w:rPr>
          <w:lang w:val="en-US"/>
        </w:rPr>
        <w:t xml:space="preserve">(2004). </w:t>
      </w:r>
      <w:r w:rsidRPr="005479E4">
        <w:rPr>
          <w:i/>
          <w:iCs/>
          <w:lang w:val="en-US"/>
        </w:rPr>
        <w:t>Statutory rape: A guide to state laws and reporting requirements</w:t>
      </w:r>
      <w:r w:rsidRPr="005479E4">
        <w:rPr>
          <w:lang w:val="en-US"/>
        </w:rPr>
        <w:t>. Department of Health and Human Services.</w:t>
      </w:r>
    </w:p>
    <w:p w14:paraId="25BCC891" w14:textId="77777777" w:rsidR="0005228C" w:rsidRPr="005479E4" w:rsidRDefault="00000000" w:rsidP="0005228C">
      <w:pPr>
        <w:rPr>
          <w:lang w:val="en-US"/>
        </w:rPr>
      </w:pPr>
      <w:hyperlink r:id="rId65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4B409441" w14:textId="07845FE0" w:rsidR="008A4E9D" w:rsidRPr="008A4E9D" w:rsidRDefault="008A4E9D" w:rsidP="008A4E9D">
      <w:pPr>
        <w:rPr>
          <w:b/>
          <w:bCs/>
          <w:lang w:val="en-US"/>
        </w:rPr>
      </w:pPr>
      <w:r>
        <w:rPr>
          <w:b/>
          <w:bCs/>
          <w:lang w:val="en-US"/>
        </w:rPr>
        <w:t>H</w:t>
      </w:r>
    </w:p>
    <w:p w14:paraId="56673AA4" w14:textId="121F064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>Higdon, M. J. (2008)</w:t>
      </w:r>
      <w:r w:rsidRPr="005479E4">
        <w:rPr>
          <w:lang w:val="en-US"/>
        </w:rPr>
        <w:t xml:space="preserve">. Queer teens and legislative bullies: The cruel and invidious discrimination behind heterosexist statutory rape laws. </w:t>
      </w:r>
      <w:r w:rsidRPr="005479E4">
        <w:rPr>
          <w:i/>
          <w:iCs/>
          <w:lang w:val="en-US"/>
        </w:rPr>
        <w:t>UC Davis Law Review,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42</w:t>
      </w:r>
      <w:r w:rsidRPr="005479E4">
        <w:rPr>
          <w:lang w:val="en-US"/>
        </w:rPr>
        <w:t xml:space="preserve">, 195–253. </w:t>
      </w:r>
      <w:hyperlink r:id="rId66" w:history="1">
        <w:r w:rsidRPr="005479E4">
          <w:rPr>
            <w:rStyle w:val="Hyperlink"/>
            <w:lang w:val="en-US"/>
          </w:rPr>
          <w:t>https://doi.org/10.2139/ssrn.1097097</w:t>
        </w:r>
      </w:hyperlink>
    </w:p>
    <w:p w14:paraId="514188DB" w14:textId="77777777" w:rsidR="0005228C" w:rsidRPr="005479E4" w:rsidRDefault="00000000" w:rsidP="0005228C">
      <w:pPr>
        <w:rPr>
          <w:lang w:val="en-US"/>
        </w:rPr>
      </w:pPr>
      <w:hyperlink r:id="rId67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68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5A2C2D3F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>Higginson, J. G.</w:t>
      </w:r>
      <w:r w:rsidRPr="005479E4">
        <w:rPr>
          <w:lang w:val="en-US"/>
        </w:rPr>
        <w:t xml:space="preserve"> (1999). Defining, excusing, and justifying deviance: Teen mothers’ accounts for statutory rape. </w:t>
      </w:r>
      <w:r w:rsidRPr="005479E4">
        <w:rPr>
          <w:i/>
          <w:iCs/>
          <w:lang w:val="en-US"/>
        </w:rPr>
        <w:t>Symbolic Interaction,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22</w:t>
      </w:r>
      <w:r w:rsidRPr="005479E4">
        <w:rPr>
          <w:lang w:val="en-US"/>
        </w:rPr>
        <w:t xml:space="preserve">(1), 25–44. </w:t>
      </w:r>
      <w:hyperlink r:id="rId69" w:history="1">
        <w:r w:rsidRPr="005479E4">
          <w:rPr>
            <w:rStyle w:val="Hyperlink"/>
            <w:lang w:val="en-US"/>
          </w:rPr>
          <w:t>https://doi.org/10.1525/si.1999.22.1.25</w:t>
        </w:r>
      </w:hyperlink>
    </w:p>
    <w:p w14:paraId="6BD0B51B" w14:textId="77777777" w:rsidR="0005228C" w:rsidRPr="005479E4" w:rsidRDefault="00000000" w:rsidP="0005228C">
      <w:pPr>
        <w:rPr>
          <w:lang w:val="en-US"/>
        </w:rPr>
      </w:pPr>
      <w:hyperlink r:id="rId70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71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40C0CA3D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 xml:space="preserve">Hines, D. A., &amp; </w:t>
      </w:r>
      <w:proofErr w:type="spellStart"/>
      <w:r w:rsidRPr="001F472D">
        <w:rPr>
          <w:b/>
          <w:bCs/>
          <w:lang w:val="en-US"/>
        </w:rPr>
        <w:t>Finkelhor</w:t>
      </w:r>
      <w:proofErr w:type="spellEnd"/>
      <w:r w:rsidRPr="001F472D">
        <w:rPr>
          <w:b/>
          <w:bCs/>
          <w:lang w:val="en-US"/>
        </w:rPr>
        <w:t>, D.</w:t>
      </w:r>
      <w:r w:rsidRPr="005479E4">
        <w:rPr>
          <w:lang w:val="en-US"/>
        </w:rPr>
        <w:t xml:space="preserve"> (2007). Statutory sex crime relationships between juveniles and adults: A review of social scientific research. </w:t>
      </w:r>
      <w:r w:rsidRPr="005479E4">
        <w:rPr>
          <w:i/>
          <w:iCs/>
          <w:lang w:val="en-US"/>
        </w:rPr>
        <w:t>Aggression and Violent Behavior,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12</w:t>
      </w:r>
      <w:r w:rsidRPr="005479E4">
        <w:rPr>
          <w:lang w:val="en-US"/>
        </w:rPr>
        <w:t xml:space="preserve">, 300–314. </w:t>
      </w:r>
      <w:hyperlink r:id="rId72" w:history="1">
        <w:r w:rsidRPr="005479E4">
          <w:rPr>
            <w:rStyle w:val="Hyperlink"/>
            <w:lang w:val="en-US"/>
          </w:rPr>
          <w:t>https://doi.org/10.1016/j.avb.2006.10.001</w:t>
        </w:r>
      </w:hyperlink>
    </w:p>
    <w:p w14:paraId="3F1B62B2" w14:textId="77777777" w:rsidR="0005228C" w:rsidRPr="005479E4" w:rsidRDefault="00000000" w:rsidP="0005228C">
      <w:pPr>
        <w:rPr>
          <w:lang w:val="en-US"/>
        </w:rPr>
      </w:pPr>
      <w:hyperlink r:id="rId73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74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8A62D05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>Horton, O</w:t>
      </w:r>
      <w:r w:rsidRPr="005479E4">
        <w:rPr>
          <w:lang w:val="en-US"/>
        </w:rPr>
        <w:t xml:space="preserve">. (2016). Mind the gap: Theorizing asymmetry between parental involvement and statutory rape laws. </w:t>
      </w:r>
      <w:r w:rsidRPr="005479E4">
        <w:rPr>
          <w:i/>
          <w:iCs/>
          <w:lang w:val="en-US"/>
        </w:rPr>
        <w:t>Yale Journal of Law &amp; Feminism,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28</w:t>
      </w:r>
      <w:r w:rsidRPr="005479E4">
        <w:rPr>
          <w:lang w:val="en-US"/>
        </w:rPr>
        <w:t>, 171–209.</w:t>
      </w:r>
    </w:p>
    <w:p w14:paraId="3A19D0F0" w14:textId="77777777" w:rsidR="0005228C" w:rsidRPr="005479E4" w:rsidRDefault="00000000" w:rsidP="0005228C">
      <w:pPr>
        <w:rPr>
          <w:lang w:val="en-US"/>
        </w:rPr>
      </w:pPr>
      <w:hyperlink r:id="rId75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0B7162E7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 xml:space="preserve">Horvath, M. A. H., &amp; </w:t>
      </w:r>
      <w:proofErr w:type="spellStart"/>
      <w:r w:rsidRPr="001F472D">
        <w:rPr>
          <w:b/>
          <w:bCs/>
          <w:lang w:val="en-US"/>
        </w:rPr>
        <w:t>Giner-Sorolla</w:t>
      </w:r>
      <w:proofErr w:type="spellEnd"/>
      <w:r w:rsidRPr="001F472D">
        <w:rPr>
          <w:b/>
          <w:bCs/>
          <w:lang w:val="en-US"/>
        </w:rPr>
        <w:t>, R.</w:t>
      </w:r>
      <w:r w:rsidRPr="005479E4">
        <w:rPr>
          <w:lang w:val="en-US"/>
        </w:rPr>
        <w:t xml:space="preserve"> (2007). Below the age of consent: Influences on moral and legal judgments of adult-adolescent sexual relationships. </w:t>
      </w:r>
      <w:r w:rsidRPr="005479E4">
        <w:rPr>
          <w:i/>
          <w:iCs/>
          <w:lang w:val="en-US"/>
        </w:rPr>
        <w:t>Journal of Applied Social Psychology,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37</w:t>
      </w:r>
      <w:r w:rsidRPr="005479E4">
        <w:rPr>
          <w:lang w:val="en-US"/>
        </w:rPr>
        <w:t xml:space="preserve">(12), 2980–3009. </w:t>
      </w:r>
      <w:hyperlink r:id="rId76" w:history="1">
        <w:r w:rsidRPr="005479E4">
          <w:rPr>
            <w:rStyle w:val="Hyperlink"/>
            <w:lang w:val="en-US"/>
          </w:rPr>
          <w:t>https://doi.org/10.1111/j.1559-1816.2007.00290.x</w:t>
        </w:r>
      </w:hyperlink>
    </w:p>
    <w:p w14:paraId="17EBF7FC" w14:textId="77777777" w:rsidR="0005228C" w:rsidRPr="005479E4" w:rsidRDefault="00000000" w:rsidP="0005228C">
      <w:pPr>
        <w:rPr>
          <w:lang w:val="en-US"/>
        </w:rPr>
      </w:pPr>
      <w:hyperlink r:id="rId77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78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9F1AB1B" w14:textId="673DF296" w:rsidR="001F472D" w:rsidRPr="001F472D" w:rsidRDefault="001F472D" w:rsidP="001F472D">
      <w:pPr>
        <w:rPr>
          <w:b/>
          <w:bCs/>
          <w:lang w:val="en-US"/>
        </w:rPr>
      </w:pPr>
      <w:r>
        <w:rPr>
          <w:b/>
          <w:bCs/>
          <w:lang w:val="en-US"/>
        </w:rPr>
        <w:t>K</w:t>
      </w:r>
    </w:p>
    <w:p w14:paraId="52953DA3" w14:textId="50C7BEDB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1F472D">
        <w:rPr>
          <w:b/>
          <w:bCs/>
          <w:lang w:val="en-US"/>
        </w:rPr>
        <w:t>Kandakai</w:t>
      </w:r>
      <w:proofErr w:type="spellEnd"/>
      <w:r w:rsidRPr="001F472D">
        <w:rPr>
          <w:b/>
          <w:bCs/>
          <w:lang w:val="en-US"/>
        </w:rPr>
        <w:t>, T. L., &amp; Smith, L. C.</w:t>
      </w:r>
      <w:r w:rsidRPr="005479E4">
        <w:rPr>
          <w:lang w:val="en-US"/>
        </w:rPr>
        <w:t xml:space="preserve"> (2007). </w:t>
      </w:r>
      <w:proofErr w:type="spellStart"/>
      <w:r w:rsidRPr="005479E4">
        <w:rPr>
          <w:lang w:val="en-US"/>
        </w:rPr>
        <w:t>Denormalizing</w:t>
      </w:r>
      <w:proofErr w:type="spellEnd"/>
      <w:r w:rsidRPr="005479E4">
        <w:rPr>
          <w:lang w:val="en-US"/>
        </w:rPr>
        <w:t xml:space="preserve"> a historical problem: Teen pregnancy, policy, and public health action. </w:t>
      </w:r>
      <w:r w:rsidRPr="005479E4">
        <w:rPr>
          <w:i/>
          <w:iCs/>
          <w:lang w:val="en-US"/>
        </w:rPr>
        <w:t>American Journal of Health Behavior,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31</w:t>
      </w:r>
      <w:r w:rsidRPr="005479E4">
        <w:rPr>
          <w:lang w:val="en-US"/>
        </w:rPr>
        <w:t xml:space="preserve">(2), 170–180. </w:t>
      </w:r>
      <w:hyperlink r:id="rId79" w:history="1">
        <w:r w:rsidRPr="005479E4">
          <w:rPr>
            <w:rStyle w:val="Hyperlink"/>
            <w:lang w:val="en-US"/>
          </w:rPr>
          <w:t>https://doi.org/10.5993/AJHB.31.2.6</w:t>
        </w:r>
      </w:hyperlink>
    </w:p>
    <w:p w14:paraId="426A6DCE" w14:textId="77777777" w:rsidR="0005228C" w:rsidRPr="005479E4" w:rsidRDefault="00000000" w:rsidP="0005228C">
      <w:pPr>
        <w:rPr>
          <w:lang w:val="en-US"/>
        </w:rPr>
      </w:pPr>
      <w:hyperlink r:id="rId80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81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82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08035EA4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>Kilpatrick, A. C.</w:t>
      </w:r>
      <w:r w:rsidRPr="005479E4">
        <w:rPr>
          <w:lang w:val="en-US"/>
        </w:rPr>
        <w:t xml:space="preserve"> (1986). Some correlates of women’s childhood sexual experiences: A retrospective study. </w:t>
      </w:r>
      <w:r w:rsidRPr="005479E4">
        <w:rPr>
          <w:i/>
          <w:iCs/>
          <w:lang w:val="en-US"/>
        </w:rPr>
        <w:t>Journal of Sex Research,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22</w:t>
      </w:r>
      <w:r w:rsidRPr="005479E4">
        <w:rPr>
          <w:lang w:val="en-US"/>
        </w:rPr>
        <w:t xml:space="preserve">(2), 221–242. </w:t>
      </w:r>
      <w:hyperlink r:id="rId83" w:history="1">
        <w:r w:rsidRPr="005479E4">
          <w:rPr>
            <w:rStyle w:val="Hyperlink"/>
            <w:lang w:val="en-US"/>
          </w:rPr>
          <w:t>https://doi.org/10.1080/00224498609551302</w:t>
        </w:r>
      </w:hyperlink>
    </w:p>
    <w:p w14:paraId="04527526" w14:textId="77777777" w:rsidR="0005228C" w:rsidRPr="005479E4" w:rsidRDefault="00000000" w:rsidP="0005228C">
      <w:pPr>
        <w:rPr>
          <w:lang w:val="en-US"/>
        </w:rPr>
      </w:pPr>
      <w:hyperlink r:id="rId84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85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6A64F5CA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>Klein, J. L., &amp; Cooper, D.</w:t>
      </w:r>
      <w:r w:rsidRPr="005479E4">
        <w:rPr>
          <w:lang w:val="en-US"/>
        </w:rPr>
        <w:t xml:space="preserve"> T. (2017). Do perceptions of statutory rape vary based on offender and victim pairings? Testing the effects of race and gender. </w:t>
      </w:r>
      <w:r w:rsidRPr="005479E4">
        <w:rPr>
          <w:i/>
          <w:iCs/>
          <w:lang w:val="en-US"/>
        </w:rPr>
        <w:t>Applied Psychology in Criminal Justice,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13</w:t>
      </w:r>
      <w:r w:rsidRPr="005479E4">
        <w:rPr>
          <w:lang w:val="en-US"/>
        </w:rPr>
        <w:t>(1), 33–50.</w:t>
      </w:r>
    </w:p>
    <w:p w14:paraId="3E362F0F" w14:textId="77777777" w:rsidR="0005228C" w:rsidRPr="005479E4" w:rsidRDefault="00000000" w:rsidP="0005228C">
      <w:pPr>
        <w:rPr>
          <w:lang w:val="en-US"/>
        </w:rPr>
      </w:pPr>
      <w:hyperlink r:id="rId86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3FB822C6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1F472D">
        <w:rPr>
          <w:b/>
          <w:bCs/>
          <w:lang w:val="en-US"/>
        </w:rPr>
        <w:t>Klettke</w:t>
      </w:r>
      <w:proofErr w:type="spellEnd"/>
      <w:r w:rsidRPr="001F472D">
        <w:rPr>
          <w:b/>
          <w:bCs/>
          <w:lang w:val="en-US"/>
        </w:rPr>
        <w:t>, B., &amp; Mellor, D.</w:t>
      </w:r>
      <w:r w:rsidRPr="005479E4">
        <w:rPr>
          <w:lang w:val="en-US"/>
        </w:rPr>
        <w:t xml:space="preserve"> (2012). At what age can females consent to sexual activity? A survey of jury-eligible Australians. </w:t>
      </w:r>
      <w:r w:rsidRPr="005479E4">
        <w:rPr>
          <w:i/>
          <w:iCs/>
          <w:lang w:val="en-US"/>
        </w:rPr>
        <w:t>Psychiatry, Psychology and Law,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19</w:t>
      </w:r>
      <w:r w:rsidRPr="005479E4">
        <w:rPr>
          <w:lang w:val="en-US"/>
        </w:rPr>
        <w:t xml:space="preserve">(2), 198–208. </w:t>
      </w:r>
      <w:hyperlink r:id="rId87" w:history="1">
        <w:r w:rsidRPr="005479E4">
          <w:rPr>
            <w:rStyle w:val="Hyperlink"/>
            <w:lang w:val="en-US"/>
          </w:rPr>
          <w:t>https://doi.org/10.1080/13218719.2011.559901</w:t>
        </w:r>
      </w:hyperlink>
    </w:p>
    <w:p w14:paraId="161AD4FB" w14:textId="77777777" w:rsidR="0005228C" w:rsidRPr="005479E4" w:rsidRDefault="00000000" w:rsidP="0005228C">
      <w:pPr>
        <w:rPr>
          <w:lang w:val="en-US"/>
        </w:rPr>
      </w:pPr>
      <w:hyperlink r:id="rId88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89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E696CDD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>Koon-</w:t>
      </w:r>
      <w:proofErr w:type="spellStart"/>
      <w:r w:rsidRPr="001F472D">
        <w:rPr>
          <w:b/>
          <w:bCs/>
          <w:lang w:val="en-US"/>
        </w:rPr>
        <w:t>Magnin</w:t>
      </w:r>
      <w:proofErr w:type="spellEnd"/>
      <w:r w:rsidRPr="001F472D">
        <w:rPr>
          <w:b/>
          <w:bCs/>
          <w:lang w:val="en-US"/>
        </w:rPr>
        <w:t xml:space="preserve">, S., &amp; </w:t>
      </w:r>
      <w:proofErr w:type="spellStart"/>
      <w:r w:rsidRPr="001F472D">
        <w:rPr>
          <w:b/>
          <w:bCs/>
          <w:lang w:val="en-US"/>
        </w:rPr>
        <w:t>Ruback</w:t>
      </w:r>
      <w:proofErr w:type="spellEnd"/>
      <w:r w:rsidRPr="001F472D">
        <w:rPr>
          <w:b/>
          <w:bCs/>
          <w:lang w:val="en-US"/>
        </w:rPr>
        <w:t xml:space="preserve">, R. B. </w:t>
      </w:r>
      <w:r w:rsidRPr="005479E4">
        <w:rPr>
          <w:lang w:val="en-US"/>
        </w:rPr>
        <w:t xml:space="preserve">(2012). Young adults’ perceptions of non-forcible sexual activity: The effects of participant gender, respondent gender, and sexual act. </w:t>
      </w:r>
      <w:r w:rsidRPr="005479E4">
        <w:rPr>
          <w:i/>
          <w:iCs/>
          <w:lang w:val="en-US"/>
        </w:rPr>
        <w:t>Sex Roles,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67</w:t>
      </w:r>
      <w:r w:rsidRPr="005479E4">
        <w:rPr>
          <w:lang w:val="en-US"/>
        </w:rPr>
        <w:t xml:space="preserve">(11–12), 646–658. </w:t>
      </w:r>
      <w:hyperlink r:id="rId90" w:history="1">
        <w:r w:rsidRPr="005479E4">
          <w:rPr>
            <w:rStyle w:val="Hyperlink"/>
            <w:lang w:val="en-US"/>
          </w:rPr>
          <w:t>https://doi.org/10.1007/s11199-012-0201-z</w:t>
        </w:r>
      </w:hyperlink>
    </w:p>
    <w:p w14:paraId="4D821F4B" w14:textId="77777777" w:rsidR="0005228C" w:rsidRPr="005479E4" w:rsidRDefault="00000000" w:rsidP="0005228C">
      <w:pPr>
        <w:rPr>
          <w:lang w:val="en-US"/>
        </w:rPr>
      </w:pPr>
      <w:hyperlink r:id="rId91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92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3F76541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>Koon-</w:t>
      </w:r>
      <w:proofErr w:type="spellStart"/>
      <w:r w:rsidRPr="001F472D">
        <w:rPr>
          <w:b/>
          <w:bCs/>
          <w:lang w:val="en-US"/>
        </w:rPr>
        <w:t>Magnin</w:t>
      </w:r>
      <w:proofErr w:type="spellEnd"/>
      <w:r w:rsidRPr="001F472D">
        <w:rPr>
          <w:b/>
          <w:bCs/>
          <w:lang w:val="en-US"/>
        </w:rPr>
        <w:t>, S.</w:t>
      </w:r>
      <w:r w:rsidRPr="005479E4">
        <w:rPr>
          <w:lang w:val="en-US"/>
        </w:rPr>
        <w:t xml:space="preserve"> (2014). The fine line between statutory rape and consensual relationships. In T. N. Richards &amp; C. D. Marcum (Eds.), </w:t>
      </w:r>
      <w:r w:rsidRPr="005479E4">
        <w:rPr>
          <w:i/>
          <w:iCs/>
          <w:lang w:val="en-US"/>
        </w:rPr>
        <w:t>Sexual victimization: Then and now</w:t>
      </w:r>
      <w:r w:rsidRPr="005479E4">
        <w:rPr>
          <w:lang w:val="en-US"/>
        </w:rPr>
        <w:t xml:space="preserve"> (pp. 103–136). Sage.</w:t>
      </w:r>
    </w:p>
    <w:p w14:paraId="14F41C66" w14:textId="77777777" w:rsidR="0005228C" w:rsidRPr="005479E4" w:rsidRDefault="00000000" w:rsidP="0005228C">
      <w:pPr>
        <w:rPr>
          <w:lang w:val="en-US"/>
        </w:rPr>
      </w:pPr>
      <w:hyperlink r:id="rId93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73F227DA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>Kosher, H., &amp; Ben-</w:t>
      </w:r>
      <w:proofErr w:type="spellStart"/>
      <w:r w:rsidRPr="001F472D">
        <w:rPr>
          <w:b/>
          <w:bCs/>
          <w:lang w:val="en-US"/>
        </w:rPr>
        <w:t>Arieh</w:t>
      </w:r>
      <w:proofErr w:type="spellEnd"/>
      <w:r w:rsidRPr="001F472D">
        <w:rPr>
          <w:b/>
          <w:bCs/>
          <w:lang w:val="en-US"/>
        </w:rPr>
        <w:t>, A.</w:t>
      </w:r>
      <w:r w:rsidRPr="005479E4">
        <w:rPr>
          <w:lang w:val="en-US"/>
        </w:rPr>
        <w:t xml:space="preserve"> (2017). What children think about their rights and their well-being: A cross-national comparison. </w:t>
      </w:r>
      <w:r w:rsidRPr="005479E4">
        <w:rPr>
          <w:i/>
          <w:iCs/>
          <w:lang w:val="en-US"/>
        </w:rPr>
        <w:t>American Journal of Orthopsychiatry,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87</w:t>
      </w:r>
      <w:r w:rsidRPr="005479E4">
        <w:rPr>
          <w:lang w:val="en-US"/>
        </w:rPr>
        <w:t xml:space="preserve">(3), 256–273. </w:t>
      </w:r>
      <w:hyperlink r:id="rId94" w:history="1">
        <w:r w:rsidRPr="005479E4">
          <w:rPr>
            <w:rStyle w:val="Hyperlink"/>
            <w:lang w:val="en-US"/>
          </w:rPr>
          <w:t>https://doi.org/10.1037/ort0000222</w:t>
        </w:r>
      </w:hyperlink>
    </w:p>
    <w:p w14:paraId="2BEFDC3E" w14:textId="77777777" w:rsidR="0005228C" w:rsidRPr="005479E4" w:rsidRDefault="00000000" w:rsidP="0005228C">
      <w:pPr>
        <w:rPr>
          <w:lang w:val="en-US"/>
        </w:rPr>
      </w:pPr>
      <w:hyperlink r:id="rId95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96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4851190" w14:textId="4FFF81FA" w:rsidR="001F472D" w:rsidRPr="001F472D" w:rsidRDefault="001F472D" w:rsidP="001F472D">
      <w:pPr>
        <w:rPr>
          <w:b/>
          <w:bCs/>
          <w:lang w:val="en-US"/>
        </w:rPr>
      </w:pPr>
      <w:r>
        <w:rPr>
          <w:b/>
          <w:bCs/>
          <w:lang w:val="en-US"/>
        </w:rPr>
        <w:t>L</w:t>
      </w:r>
    </w:p>
    <w:p w14:paraId="2BE10EB7" w14:textId="4E906525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1F472D">
        <w:rPr>
          <w:b/>
          <w:bCs/>
          <w:lang w:val="en-US"/>
        </w:rPr>
        <w:t>Lavee</w:t>
      </w:r>
      <w:proofErr w:type="spellEnd"/>
      <w:r w:rsidRPr="001F472D">
        <w:rPr>
          <w:b/>
          <w:bCs/>
          <w:lang w:val="en-US"/>
        </w:rPr>
        <w:t>, Y., &amp; Katz, R.</w:t>
      </w:r>
      <w:r w:rsidRPr="005479E4">
        <w:rPr>
          <w:lang w:val="en-US"/>
        </w:rPr>
        <w:t xml:space="preserve"> (2003). The family in Israel: Between tradition and modernity. </w:t>
      </w:r>
      <w:r w:rsidRPr="005479E4">
        <w:rPr>
          <w:i/>
          <w:iCs/>
          <w:lang w:val="en-US"/>
        </w:rPr>
        <w:t>Marriage &amp; Family Review,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35</w:t>
      </w:r>
      <w:r w:rsidRPr="005479E4">
        <w:rPr>
          <w:lang w:val="en-US"/>
        </w:rPr>
        <w:t xml:space="preserve">(1–2), 193–217. </w:t>
      </w:r>
      <w:hyperlink r:id="rId97" w:history="1">
        <w:r w:rsidRPr="005479E4">
          <w:rPr>
            <w:rStyle w:val="Hyperlink"/>
            <w:lang w:val="en-US"/>
          </w:rPr>
          <w:t>https://doi.org/10.1300/J002v35n01_11</w:t>
        </w:r>
      </w:hyperlink>
    </w:p>
    <w:p w14:paraId="73FE544D" w14:textId="77777777" w:rsidR="0005228C" w:rsidRPr="005479E4" w:rsidRDefault="00000000" w:rsidP="0005228C">
      <w:pPr>
        <w:rPr>
          <w:lang w:val="en-US"/>
        </w:rPr>
      </w:pPr>
      <w:hyperlink r:id="rId98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99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7EF4F54C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 xml:space="preserve">Lee, S. K. </w:t>
      </w:r>
      <w:r w:rsidRPr="005479E4">
        <w:rPr>
          <w:lang w:val="en-US"/>
        </w:rPr>
        <w:t xml:space="preserve">(2016). Statutory rape in Korea: Do teens have the legal capacity to give consent to sex? </w:t>
      </w:r>
      <w:r w:rsidRPr="005479E4">
        <w:rPr>
          <w:i/>
          <w:iCs/>
          <w:lang w:val="en-US"/>
        </w:rPr>
        <w:t>Journal of Korean Law,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16</w:t>
      </w:r>
      <w:r w:rsidRPr="005479E4">
        <w:rPr>
          <w:lang w:val="en-US"/>
        </w:rPr>
        <w:t>, 285–310.</w:t>
      </w:r>
    </w:p>
    <w:p w14:paraId="16735109" w14:textId="77777777" w:rsidR="0005228C" w:rsidRPr="005479E4" w:rsidRDefault="00000000" w:rsidP="0005228C">
      <w:pPr>
        <w:rPr>
          <w:lang w:val="en-US"/>
        </w:rPr>
      </w:pPr>
      <w:hyperlink r:id="rId100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60F87373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>Lincoln, Y. S., &amp; Guba, E. G.</w:t>
      </w:r>
      <w:r w:rsidRPr="005479E4">
        <w:rPr>
          <w:lang w:val="en-US"/>
        </w:rPr>
        <w:t xml:space="preserve"> (1985). </w:t>
      </w:r>
      <w:r w:rsidRPr="005479E4">
        <w:rPr>
          <w:i/>
          <w:iCs/>
          <w:lang w:val="en-US"/>
        </w:rPr>
        <w:t>Naturalistic inquiry</w:t>
      </w:r>
      <w:r w:rsidRPr="005479E4">
        <w:rPr>
          <w:lang w:val="en-US"/>
        </w:rPr>
        <w:t>. Sage.</w:t>
      </w:r>
    </w:p>
    <w:p w14:paraId="3671F0EC" w14:textId="77777777" w:rsidR="0005228C" w:rsidRPr="005479E4" w:rsidRDefault="00000000" w:rsidP="0005228C">
      <w:pPr>
        <w:rPr>
          <w:lang w:val="en-US"/>
        </w:rPr>
      </w:pPr>
      <w:hyperlink r:id="rId101" w:history="1">
        <w:r w:rsidR="0005228C" w:rsidRPr="005479E4">
          <w:rPr>
            <w:rStyle w:val="Hyperlink"/>
            <w:lang w:val="en-US"/>
          </w:rPr>
          <w:t>Book</w:t>
        </w:r>
      </w:hyperlink>
      <w:r w:rsidR="0005228C" w:rsidRPr="005479E4">
        <w:rPr>
          <w:lang w:val="en-US"/>
        </w:rPr>
        <w:t xml:space="preserve">  </w:t>
      </w:r>
      <w:hyperlink r:id="rId102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23BF2E3C" w14:textId="785D773B" w:rsidR="001F472D" w:rsidRPr="001F472D" w:rsidRDefault="001F472D" w:rsidP="001F472D">
      <w:pPr>
        <w:rPr>
          <w:b/>
          <w:bCs/>
          <w:lang w:val="en-US"/>
        </w:rPr>
      </w:pPr>
      <w:r>
        <w:rPr>
          <w:b/>
          <w:bCs/>
          <w:lang w:val="en-US"/>
        </w:rPr>
        <w:t>M</w:t>
      </w:r>
    </w:p>
    <w:p w14:paraId="4C346806" w14:textId="182A244C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1F472D">
        <w:rPr>
          <w:b/>
          <w:bCs/>
          <w:lang w:val="en-US"/>
        </w:rPr>
        <w:t>Manlove</w:t>
      </w:r>
      <w:proofErr w:type="spellEnd"/>
      <w:r w:rsidRPr="001F472D">
        <w:rPr>
          <w:b/>
          <w:bCs/>
          <w:lang w:val="en-US"/>
        </w:rPr>
        <w:t xml:space="preserve">, J., Moore, K., </w:t>
      </w:r>
      <w:proofErr w:type="spellStart"/>
      <w:r w:rsidRPr="001F472D">
        <w:rPr>
          <w:b/>
          <w:bCs/>
          <w:lang w:val="en-US"/>
        </w:rPr>
        <w:t>Liechty</w:t>
      </w:r>
      <w:proofErr w:type="spellEnd"/>
      <w:r w:rsidRPr="001F472D">
        <w:rPr>
          <w:b/>
          <w:bCs/>
          <w:lang w:val="en-US"/>
        </w:rPr>
        <w:t xml:space="preserve">, J., </w:t>
      </w:r>
      <w:proofErr w:type="spellStart"/>
      <w:r w:rsidRPr="001F472D">
        <w:rPr>
          <w:b/>
          <w:bCs/>
          <w:lang w:val="en-US"/>
        </w:rPr>
        <w:t>Ikramullah</w:t>
      </w:r>
      <w:proofErr w:type="spellEnd"/>
      <w:r w:rsidRPr="001F472D">
        <w:rPr>
          <w:b/>
          <w:bCs/>
          <w:lang w:val="en-US"/>
        </w:rPr>
        <w:t>, E., &amp; Cottingham, S.</w:t>
      </w:r>
      <w:r w:rsidRPr="005479E4">
        <w:rPr>
          <w:lang w:val="en-US"/>
        </w:rPr>
        <w:t xml:space="preserve"> (2005). </w:t>
      </w:r>
      <w:r w:rsidRPr="005479E4">
        <w:rPr>
          <w:i/>
          <w:iCs/>
          <w:lang w:val="en-US"/>
        </w:rPr>
        <w:t>Sex between young teens and older individuals: A demographic portrait. Research Brief</w:t>
      </w:r>
      <w:r w:rsidRPr="005479E4">
        <w:rPr>
          <w:lang w:val="en-US"/>
        </w:rPr>
        <w:t>. Child Trends.</w:t>
      </w:r>
    </w:p>
    <w:p w14:paraId="1187834D" w14:textId="77777777" w:rsidR="0005228C" w:rsidRPr="005479E4" w:rsidRDefault="00000000" w:rsidP="0005228C">
      <w:pPr>
        <w:rPr>
          <w:lang w:val="en-US"/>
        </w:rPr>
      </w:pPr>
      <w:hyperlink r:id="rId103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6C4E1A3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1F472D">
        <w:rPr>
          <w:b/>
          <w:bCs/>
          <w:lang w:val="en-US"/>
        </w:rPr>
        <w:t>Manlove</w:t>
      </w:r>
      <w:proofErr w:type="spellEnd"/>
      <w:r w:rsidRPr="001F472D">
        <w:rPr>
          <w:b/>
          <w:bCs/>
          <w:lang w:val="en-US"/>
        </w:rPr>
        <w:t xml:space="preserve">, J. S., Ryan, S., &amp; </w:t>
      </w:r>
      <w:proofErr w:type="spellStart"/>
      <w:r w:rsidRPr="001F472D">
        <w:rPr>
          <w:b/>
          <w:bCs/>
          <w:lang w:val="en-US"/>
        </w:rPr>
        <w:t>Franzetta</w:t>
      </w:r>
      <w:proofErr w:type="spellEnd"/>
      <w:r w:rsidRPr="001F472D">
        <w:rPr>
          <w:b/>
          <w:bCs/>
          <w:lang w:val="en-US"/>
        </w:rPr>
        <w:t>, K.</w:t>
      </w:r>
      <w:r w:rsidRPr="005479E4">
        <w:rPr>
          <w:lang w:val="en-US"/>
        </w:rPr>
        <w:t xml:space="preserve"> (2007). Risk and protective factors associated with the transition to a first sexual relationship with an older partner. </w:t>
      </w:r>
      <w:r w:rsidRPr="005479E4">
        <w:rPr>
          <w:i/>
          <w:iCs/>
          <w:lang w:val="en-US"/>
        </w:rPr>
        <w:t>Journal of Adolescent Health,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40</w:t>
      </w:r>
      <w:r w:rsidRPr="005479E4">
        <w:rPr>
          <w:lang w:val="en-US"/>
        </w:rPr>
        <w:t xml:space="preserve">, 135–143. </w:t>
      </w:r>
      <w:hyperlink r:id="rId104" w:history="1">
        <w:r w:rsidRPr="005479E4">
          <w:rPr>
            <w:rStyle w:val="Hyperlink"/>
            <w:lang w:val="en-US"/>
          </w:rPr>
          <w:t>https://doi.org/10.1016/j.jadohealth.2006.09.003</w:t>
        </w:r>
      </w:hyperlink>
    </w:p>
    <w:p w14:paraId="1A10FAB1" w14:textId="77777777" w:rsidR="0005228C" w:rsidRPr="005479E4" w:rsidRDefault="00000000" w:rsidP="0005228C">
      <w:pPr>
        <w:rPr>
          <w:lang w:val="en-US"/>
        </w:rPr>
      </w:pPr>
      <w:hyperlink r:id="rId105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06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86E0EED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1F472D">
        <w:rPr>
          <w:b/>
          <w:bCs/>
          <w:lang w:val="en-US"/>
        </w:rPr>
        <w:t>Maykut</w:t>
      </w:r>
      <w:proofErr w:type="spellEnd"/>
      <w:r w:rsidRPr="001F472D">
        <w:rPr>
          <w:b/>
          <w:bCs/>
          <w:lang w:val="en-US"/>
        </w:rPr>
        <w:t>, P., &amp; Morehouse, R. (1994)</w:t>
      </w:r>
      <w:r w:rsidRPr="005479E4">
        <w:rPr>
          <w:lang w:val="en-US"/>
        </w:rPr>
        <w:t xml:space="preserve">. </w:t>
      </w:r>
      <w:r w:rsidRPr="005479E4">
        <w:rPr>
          <w:i/>
          <w:iCs/>
          <w:lang w:val="en-US"/>
        </w:rPr>
        <w:t>Beginning qualitative research: A philosophic and practical approach</w:t>
      </w:r>
      <w:r w:rsidRPr="005479E4">
        <w:rPr>
          <w:lang w:val="en-US"/>
        </w:rPr>
        <w:t>. Falmer Press.</w:t>
      </w:r>
    </w:p>
    <w:p w14:paraId="513F5D88" w14:textId="77777777" w:rsidR="0005228C" w:rsidRPr="005479E4" w:rsidRDefault="00000000" w:rsidP="0005228C">
      <w:pPr>
        <w:rPr>
          <w:lang w:val="en-US"/>
        </w:rPr>
      </w:pPr>
      <w:hyperlink r:id="rId107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06F41688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 xml:space="preserve">Maynard, C., &amp; </w:t>
      </w:r>
      <w:proofErr w:type="spellStart"/>
      <w:r w:rsidRPr="001F472D">
        <w:rPr>
          <w:b/>
          <w:bCs/>
          <w:lang w:val="en-US"/>
        </w:rPr>
        <w:t>Wiederman</w:t>
      </w:r>
      <w:proofErr w:type="spellEnd"/>
      <w:r w:rsidRPr="001F472D">
        <w:rPr>
          <w:b/>
          <w:bCs/>
          <w:lang w:val="en-US"/>
        </w:rPr>
        <w:t>, M.</w:t>
      </w:r>
      <w:r w:rsidRPr="005479E4">
        <w:rPr>
          <w:lang w:val="en-US"/>
        </w:rPr>
        <w:t xml:space="preserve"> (1997). Undergraduate students’ perceptions of child sexual abuse: Effects of age, sex, and gender-role attitudes. </w:t>
      </w:r>
      <w:r w:rsidRPr="005479E4">
        <w:rPr>
          <w:i/>
          <w:iCs/>
          <w:lang w:val="en-US"/>
        </w:rPr>
        <w:t>Child Abuse &amp; Neglect,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21</w:t>
      </w:r>
      <w:r w:rsidRPr="005479E4">
        <w:rPr>
          <w:lang w:val="en-US"/>
        </w:rPr>
        <w:t xml:space="preserve">(9), 833–844. </w:t>
      </w:r>
      <w:hyperlink r:id="rId108" w:history="1">
        <w:r w:rsidRPr="005479E4">
          <w:rPr>
            <w:rStyle w:val="Hyperlink"/>
            <w:lang w:val="en-US"/>
          </w:rPr>
          <w:t>https://doi.org/10.1016/S0145-2134(97)00045-8</w:t>
        </w:r>
      </w:hyperlink>
    </w:p>
    <w:p w14:paraId="5D111700" w14:textId="77777777" w:rsidR="0005228C" w:rsidRPr="005479E4" w:rsidRDefault="00000000" w:rsidP="0005228C">
      <w:pPr>
        <w:rPr>
          <w:lang w:val="en-US"/>
        </w:rPr>
      </w:pPr>
      <w:hyperlink r:id="rId109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10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73AC52A8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>Meier, A., Erickson, G. A., &amp; McLaughlin, H.</w:t>
      </w:r>
      <w:r w:rsidRPr="005479E4">
        <w:rPr>
          <w:lang w:val="en-US"/>
        </w:rPr>
        <w:t xml:space="preserve"> (2016). Older sexual partners and adolescent females’ mental health. </w:t>
      </w:r>
      <w:r w:rsidRPr="005479E4">
        <w:rPr>
          <w:i/>
          <w:iCs/>
          <w:lang w:val="en-US"/>
        </w:rPr>
        <w:t>Perspectives on Sexual and Reproductive Health,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48</w:t>
      </w:r>
      <w:r w:rsidRPr="005479E4">
        <w:rPr>
          <w:lang w:val="en-US"/>
        </w:rPr>
        <w:t xml:space="preserve">(1), 25–33. </w:t>
      </w:r>
      <w:hyperlink r:id="rId111" w:history="1">
        <w:r w:rsidRPr="005479E4">
          <w:rPr>
            <w:rStyle w:val="Hyperlink"/>
            <w:lang w:val="en-US"/>
          </w:rPr>
          <w:t>https://doi.org/10.1363/48e8316</w:t>
        </w:r>
      </w:hyperlink>
    </w:p>
    <w:p w14:paraId="34EBFA4E" w14:textId="77777777" w:rsidR="0005228C" w:rsidRPr="005479E4" w:rsidRDefault="00000000" w:rsidP="0005228C">
      <w:pPr>
        <w:rPr>
          <w:lang w:val="en-US"/>
        </w:rPr>
      </w:pPr>
      <w:hyperlink r:id="rId112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13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114" w:history="1">
        <w:proofErr w:type="spellStart"/>
        <w:r w:rsidR="0005228C" w:rsidRPr="005479E4">
          <w:rPr>
            <w:rStyle w:val="Hyperlink"/>
            <w:lang w:val="en-US"/>
          </w:rPr>
          <w:t>PubMed</w:t>
        </w:r>
        <w:proofErr w:type="spellEnd"/>
        <w:r w:rsidR="0005228C" w:rsidRPr="005479E4">
          <w:rPr>
            <w:rStyle w:val="Hyperlink"/>
            <w:lang w:val="en-US"/>
          </w:rPr>
          <w:t xml:space="preserve"> Central</w:t>
        </w:r>
      </w:hyperlink>
      <w:r w:rsidR="0005228C" w:rsidRPr="005479E4">
        <w:rPr>
          <w:lang w:val="en-US"/>
        </w:rPr>
        <w:t xml:space="preserve">  </w:t>
      </w:r>
      <w:hyperlink r:id="rId115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78396B9E" w14:textId="4DE28B07" w:rsidR="001F472D" w:rsidRPr="001F472D" w:rsidRDefault="001F472D" w:rsidP="001F472D">
      <w:pPr>
        <w:rPr>
          <w:b/>
          <w:bCs/>
          <w:lang w:val="en-US"/>
        </w:rPr>
      </w:pPr>
      <w:r>
        <w:rPr>
          <w:b/>
          <w:bCs/>
          <w:lang w:val="en-US"/>
        </w:rPr>
        <w:t>N</w:t>
      </w:r>
    </w:p>
    <w:p w14:paraId="5BEE652A" w14:textId="34B3FE8E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>Nowell, L. S., Norris, J. M., White, D. E., &amp; Moules, N. J.</w:t>
      </w:r>
      <w:r w:rsidRPr="005479E4">
        <w:rPr>
          <w:lang w:val="en-US"/>
        </w:rPr>
        <w:t xml:space="preserve"> (2017). Thematic analysis: Striving to meet the trustworthiness criteria. </w:t>
      </w:r>
      <w:r w:rsidRPr="005479E4">
        <w:rPr>
          <w:i/>
          <w:iCs/>
          <w:lang w:val="en-US"/>
        </w:rPr>
        <w:t>International Journal of Qualitative Methods,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16</w:t>
      </w:r>
      <w:r w:rsidRPr="005479E4">
        <w:rPr>
          <w:lang w:val="en-US"/>
        </w:rPr>
        <w:t xml:space="preserve">(1). </w:t>
      </w:r>
      <w:hyperlink r:id="rId116" w:history="1">
        <w:r w:rsidRPr="005479E4">
          <w:rPr>
            <w:rStyle w:val="Hyperlink"/>
            <w:lang w:val="en-US"/>
          </w:rPr>
          <w:t>https://doi.org/10.1177/1609406917733847</w:t>
        </w:r>
      </w:hyperlink>
    </w:p>
    <w:p w14:paraId="1BA7B3D4" w14:textId="0BAA8A22" w:rsidR="001F472D" w:rsidRPr="001F472D" w:rsidRDefault="001F472D" w:rsidP="001F472D">
      <w:pPr>
        <w:rPr>
          <w:b/>
          <w:bCs/>
          <w:lang w:val="en-US"/>
        </w:rPr>
      </w:pPr>
      <w:r>
        <w:rPr>
          <w:b/>
          <w:bCs/>
          <w:lang w:val="en-US"/>
        </w:rPr>
        <w:t>O</w:t>
      </w:r>
    </w:p>
    <w:p w14:paraId="63ABEC80" w14:textId="06FC647D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1F472D">
        <w:rPr>
          <w:b/>
          <w:bCs/>
          <w:lang w:val="en-US"/>
        </w:rPr>
        <w:t>Oberman</w:t>
      </w:r>
      <w:proofErr w:type="spellEnd"/>
      <w:r w:rsidRPr="001F472D">
        <w:rPr>
          <w:b/>
          <w:bCs/>
          <w:lang w:val="en-US"/>
        </w:rPr>
        <w:t>, M.</w:t>
      </w:r>
      <w:r w:rsidRPr="005479E4">
        <w:rPr>
          <w:lang w:val="en-US"/>
        </w:rPr>
        <w:t xml:space="preserve"> (1994). Turning girls into women: Re-evaluating modern statutory rape law. </w:t>
      </w:r>
      <w:r w:rsidRPr="005479E4">
        <w:rPr>
          <w:i/>
          <w:iCs/>
          <w:lang w:val="en-US"/>
        </w:rPr>
        <w:t>Journal of Criminal Law and Criminology,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85</w:t>
      </w:r>
      <w:r w:rsidRPr="005479E4">
        <w:rPr>
          <w:lang w:val="en-US"/>
        </w:rPr>
        <w:t xml:space="preserve">(1), 15–79. </w:t>
      </w:r>
      <w:hyperlink r:id="rId117" w:history="1">
        <w:r w:rsidRPr="005479E4">
          <w:rPr>
            <w:rStyle w:val="Hyperlink"/>
            <w:lang w:val="en-US"/>
          </w:rPr>
          <w:t>https://doi.org/10.2307/1144114</w:t>
        </w:r>
      </w:hyperlink>
    </w:p>
    <w:p w14:paraId="559CC816" w14:textId="77777777" w:rsidR="0005228C" w:rsidRPr="005479E4" w:rsidRDefault="00000000" w:rsidP="0005228C">
      <w:pPr>
        <w:rPr>
          <w:lang w:val="en-US"/>
        </w:rPr>
      </w:pPr>
      <w:hyperlink r:id="rId118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19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7AB4C8CF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1F472D">
        <w:rPr>
          <w:b/>
          <w:bCs/>
          <w:lang w:val="en-US"/>
        </w:rPr>
        <w:t xml:space="preserve">Okami, P. </w:t>
      </w:r>
      <w:r w:rsidRPr="005479E4">
        <w:rPr>
          <w:lang w:val="en-US"/>
        </w:rPr>
        <w:t xml:space="preserve">(1991). Self-reports of “positive” childhood and adolescent sexual contacts with older persons: An exploratory study. </w:t>
      </w:r>
      <w:r w:rsidRPr="005479E4">
        <w:rPr>
          <w:i/>
          <w:iCs/>
          <w:lang w:val="en-US"/>
        </w:rPr>
        <w:t>Archives of Sexual Behavior,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20</w:t>
      </w:r>
      <w:r w:rsidRPr="005479E4">
        <w:rPr>
          <w:lang w:val="en-US"/>
        </w:rPr>
        <w:t xml:space="preserve">(5), 437–457. </w:t>
      </w:r>
      <w:hyperlink r:id="rId120" w:history="1">
        <w:r w:rsidRPr="005479E4">
          <w:rPr>
            <w:rStyle w:val="Hyperlink"/>
            <w:lang w:val="en-US"/>
          </w:rPr>
          <w:t>https://doi.org/10.1007/BF01542407</w:t>
        </w:r>
      </w:hyperlink>
    </w:p>
    <w:p w14:paraId="04889EB8" w14:textId="77777777" w:rsidR="0005228C" w:rsidRPr="005479E4" w:rsidRDefault="00000000" w:rsidP="0005228C">
      <w:pPr>
        <w:rPr>
          <w:lang w:val="en-US"/>
        </w:rPr>
      </w:pPr>
      <w:hyperlink r:id="rId121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22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123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083DB384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BE0D13">
        <w:rPr>
          <w:b/>
          <w:bCs/>
          <w:lang w:val="en-US"/>
        </w:rPr>
        <w:t>Oudekerk</w:t>
      </w:r>
      <w:proofErr w:type="spellEnd"/>
      <w:r w:rsidRPr="00BE0D13">
        <w:rPr>
          <w:b/>
          <w:bCs/>
          <w:lang w:val="en-US"/>
        </w:rPr>
        <w:t xml:space="preserve">, B. A., Farr, R. H., &amp; </w:t>
      </w:r>
      <w:proofErr w:type="spellStart"/>
      <w:r w:rsidRPr="00BE0D13">
        <w:rPr>
          <w:b/>
          <w:bCs/>
          <w:lang w:val="en-US"/>
        </w:rPr>
        <w:t>Reppucci</w:t>
      </w:r>
      <w:proofErr w:type="spellEnd"/>
      <w:r w:rsidRPr="00BE0D13">
        <w:rPr>
          <w:b/>
          <w:bCs/>
          <w:lang w:val="en-US"/>
        </w:rPr>
        <w:t xml:space="preserve">, N. D. </w:t>
      </w:r>
      <w:r w:rsidRPr="005479E4">
        <w:rPr>
          <w:lang w:val="en-US"/>
        </w:rPr>
        <w:t xml:space="preserve">(2013). Is it love or sexual abuse? Young adults’ perceptions of statutory rape. </w:t>
      </w:r>
      <w:r w:rsidRPr="005479E4">
        <w:rPr>
          <w:i/>
          <w:iCs/>
          <w:lang w:val="en-US"/>
        </w:rPr>
        <w:t>Journal of Child Sexual Abuse,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22</w:t>
      </w:r>
      <w:r w:rsidRPr="005479E4">
        <w:rPr>
          <w:lang w:val="en-US"/>
        </w:rPr>
        <w:t xml:space="preserve">(7), 858–877. </w:t>
      </w:r>
      <w:hyperlink r:id="rId124" w:history="1">
        <w:r w:rsidRPr="005479E4">
          <w:rPr>
            <w:rStyle w:val="Hyperlink"/>
            <w:lang w:val="en-US"/>
          </w:rPr>
          <w:t>https://doi.org/10.1080/10538712.2013.830668</w:t>
        </w:r>
      </w:hyperlink>
    </w:p>
    <w:p w14:paraId="421C8B0C" w14:textId="77777777" w:rsidR="0005228C" w:rsidRPr="005479E4" w:rsidRDefault="00000000" w:rsidP="0005228C">
      <w:pPr>
        <w:rPr>
          <w:lang w:val="en-US"/>
        </w:rPr>
      </w:pPr>
      <w:hyperlink r:id="rId125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26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127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5C0F18C2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BE0D13">
        <w:rPr>
          <w:b/>
          <w:bCs/>
          <w:lang w:val="en-US"/>
        </w:rPr>
        <w:t>Oudekerk</w:t>
      </w:r>
      <w:proofErr w:type="spellEnd"/>
      <w:r w:rsidRPr="00BE0D13">
        <w:rPr>
          <w:b/>
          <w:bCs/>
          <w:lang w:val="en-US"/>
        </w:rPr>
        <w:t xml:space="preserve">, B. A., </w:t>
      </w:r>
      <w:proofErr w:type="spellStart"/>
      <w:r w:rsidRPr="00BE0D13">
        <w:rPr>
          <w:b/>
          <w:bCs/>
          <w:lang w:val="en-US"/>
        </w:rPr>
        <w:t>Guarnera</w:t>
      </w:r>
      <w:proofErr w:type="spellEnd"/>
      <w:r w:rsidRPr="00BE0D13">
        <w:rPr>
          <w:b/>
          <w:bCs/>
          <w:lang w:val="en-US"/>
        </w:rPr>
        <w:t xml:space="preserve">, L. A., &amp; </w:t>
      </w:r>
      <w:proofErr w:type="spellStart"/>
      <w:r w:rsidRPr="00BE0D13">
        <w:rPr>
          <w:b/>
          <w:bCs/>
          <w:lang w:val="en-US"/>
        </w:rPr>
        <w:t>Reppucci</w:t>
      </w:r>
      <w:proofErr w:type="spellEnd"/>
      <w:r w:rsidRPr="00BE0D13">
        <w:rPr>
          <w:b/>
          <w:bCs/>
          <w:lang w:val="en-US"/>
        </w:rPr>
        <w:t>, N. D.</w:t>
      </w:r>
      <w:r w:rsidRPr="005479E4">
        <w:rPr>
          <w:lang w:val="en-US"/>
        </w:rPr>
        <w:t xml:space="preserve"> (2014). Older opposite-sex romantic partners, sexual risk, and victimization in adolescence. </w:t>
      </w:r>
      <w:r w:rsidRPr="005479E4">
        <w:rPr>
          <w:i/>
          <w:iCs/>
          <w:lang w:val="en-US"/>
        </w:rPr>
        <w:t>Child Abuse &amp; Neglect,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38</w:t>
      </w:r>
      <w:r w:rsidRPr="005479E4">
        <w:rPr>
          <w:lang w:val="en-US"/>
        </w:rPr>
        <w:t xml:space="preserve">(7), 1238–1248. </w:t>
      </w:r>
      <w:hyperlink r:id="rId128" w:history="1">
        <w:r w:rsidRPr="005479E4">
          <w:rPr>
            <w:rStyle w:val="Hyperlink"/>
            <w:lang w:val="en-US"/>
          </w:rPr>
          <w:t>https://doi.org/10.1016/j.chiabu.2014.03.009</w:t>
        </w:r>
      </w:hyperlink>
    </w:p>
    <w:p w14:paraId="4A35BCAB" w14:textId="77777777" w:rsidR="0005228C" w:rsidRPr="005479E4" w:rsidRDefault="00000000" w:rsidP="0005228C">
      <w:pPr>
        <w:rPr>
          <w:lang w:val="en-US"/>
        </w:rPr>
      </w:pPr>
      <w:hyperlink r:id="rId129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30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6D4FF72F" w14:textId="2FCAC2AE" w:rsidR="00BE0D13" w:rsidRPr="00BE0D13" w:rsidRDefault="00BE0D13" w:rsidP="00BE0D13">
      <w:pPr>
        <w:rPr>
          <w:b/>
          <w:bCs/>
          <w:lang w:val="en-US"/>
        </w:rPr>
      </w:pPr>
      <w:r>
        <w:rPr>
          <w:b/>
          <w:bCs/>
          <w:lang w:val="en-US"/>
        </w:rPr>
        <w:t>P</w:t>
      </w:r>
    </w:p>
    <w:p w14:paraId="0A93BF12" w14:textId="31C8541F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BE0D13">
        <w:rPr>
          <w:b/>
          <w:bCs/>
          <w:lang w:val="en-US"/>
        </w:rPr>
        <w:t>Pearlstein, L.</w:t>
      </w:r>
      <w:r w:rsidRPr="005479E4">
        <w:rPr>
          <w:lang w:val="en-US"/>
        </w:rPr>
        <w:t xml:space="preserve"> (2010). Walking the tightrope of statutory rape law: Using international legal standards to serve the best interests of juvenile offenders and victims. </w:t>
      </w:r>
      <w:r w:rsidRPr="005479E4">
        <w:rPr>
          <w:i/>
          <w:iCs/>
          <w:lang w:val="en-US"/>
        </w:rPr>
        <w:t>American Criminal Law Review,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47</w:t>
      </w:r>
      <w:r w:rsidRPr="005479E4">
        <w:rPr>
          <w:lang w:val="en-US"/>
        </w:rPr>
        <w:t>, 109–128.</w:t>
      </w:r>
    </w:p>
    <w:p w14:paraId="6115CBEF" w14:textId="77777777" w:rsidR="0005228C" w:rsidRPr="005479E4" w:rsidRDefault="00000000" w:rsidP="0005228C">
      <w:pPr>
        <w:rPr>
          <w:lang w:val="en-US"/>
        </w:rPr>
      </w:pPr>
      <w:hyperlink r:id="rId131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3534AABD" w14:textId="4086F325" w:rsidR="00BE0D13" w:rsidRPr="00BE0D13" w:rsidRDefault="00BE0D13" w:rsidP="00BE0D13">
      <w:pPr>
        <w:rPr>
          <w:b/>
          <w:bCs/>
          <w:lang w:val="en-US"/>
        </w:rPr>
      </w:pPr>
      <w:r>
        <w:rPr>
          <w:b/>
          <w:bCs/>
          <w:lang w:val="en-US"/>
        </w:rPr>
        <w:t>R</w:t>
      </w:r>
    </w:p>
    <w:p w14:paraId="1C3D8B15" w14:textId="109B69C0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BE0D13">
        <w:rPr>
          <w:b/>
          <w:bCs/>
          <w:lang w:val="en-US"/>
        </w:rPr>
        <w:t xml:space="preserve">Reitz-Krueger, C. L., Warner, T. C., </w:t>
      </w:r>
      <w:proofErr w:type="spellStart"/>
      <w:r w:rsidRPr="00BE0D13">
        <w:rPr>
          <w:b/>
          <w:bCs/>
          <w:lang w:val="en-US"/>
        </w:rPr>
        <w:t>Newsham</w:t>
      </w:r>
      <w:proofErr w:type="spellEnd"/>
      <w:r w:rsidRPr="00BE0D13">
        <w:rPr>
          <w:b/>
          <w:bCs/>
          <w:lang w:val="en-US"/>
        </w:rPr>
        <w:t xml:space="preserve">, R. L., &amp; </w:t>
      </w:r>
      <w:proofErr w:type="spellStart"/>
      <w:r w:rsidRPr="00BE0D13">
        <w:rPr>
          <w:b/>
          <w:bCs/>
          <w:lang w:val="en-US"/>
        </w:rPr>
        <w:t>Reppucci</w:t>
      </w:r>
      <w:proofErr w:type="spellEnd"/>
      <w:r w:rsidRPr="00BE0D13">
        <w:rPr>
          <w:b/>
          <w:bCs/>
          <w:lang w:val="en-US"/>
        </w:rPr>
        <w:t>, N. D.</w:t>
      </w:r>
      <w:r w:rsidRPr="005479E4">
        <w:rPr>
          <w:lang w:val="en-US"/>
        </w:rPr>
        <w:t xml:space="preserve"> (2016). Who’s to blame? Perceptions of adolescents’ maturity and responsibility in sexual relationships with an older partner. </w:t>
      </w:r>
      <w:r w:rsidRPr="005479E4">
        <w:rPr>
          <w:i/>
          <w:iCs/>
          <w:lang w:val="en-US"/>
        </w:rPr>
        <w:t>Psychology, Public Policy, and Law,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22</w:t>
      </w:r>
      <w:r w:rsidRPr="005479E4">
        <w:rPr>
          <w:lang w:val="en-US"/>
        </w:rPr>
        <w:t xml:space="preserve">(1), 105–113. </w:t>
      </w:r>
      <w:hyperlink r:id="rId132" w:history="1">
        <w:r w:rsidRPr="005479E4">
          <w:rPr>
            <w:rStyle w:val="Hyperlink"/>
            <w:lang w:val="en-US"/>
          </w:rPr>
          <w:t>https://doi.org/10.1037/law0000065</w:t>
        </w:r>
      </w:hyperlink>
    </w:p>
    <w:p w14:paraId="000D76C1" w14:textId="77777777" w:rsidR="0005228C" w:rsidRPr="005479E4" w:rsidRDefault="00000000" w:rsidP="0005228C">
      <w:pPr>
        <w:rPr>
          <w:lang w:val="en-US"/>
        </w:rPr>
      </w:pPr>
      <w:hyperlink r:id="rId133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34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F918097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BE0D13">
        <w:rPr>
          <w:b/>
          <w:bCs/>
          <w:lang w:val="en-US"/>
        </w:rPr>
        <w:t>Rikabi</w:t>
      </w:r>
      <w:proofErr w:type="spellEnd"/>
      <w:r w:rsidRPr="00BE0D13">
        <w:rPr>
          <w:b/>
          <w:bCs/>
          <w:lang w:val="en-US"/>
        </w:rPr>
        <w:t>, H.</w:t>
      </w:r>
      <w:r w:rsidRPr="005479E4">
        <w:rPr>
          <w:lang w:val="en-US"/>
        </w:rPr>
        <w:t xml:space="preserve"> (2016). Wanted for being a pregnant teen: A draconian approach to reducing teen pregnancy and prosecuting statutory rape. </w:t>
      </w:r>
      <w:r w:rsidRPr="005479E4">
        <w:rPr>
          <w:i/>
          <w:iCs/>
          <w:lang w:val="en-US"/>
        </w:rPr>
        <w:t>Indiana Journal of Law and Social Equality,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4</w:t>
      </w:r>
      <w:r w:rsidRPr="005479E4">
        <w:rPr>
          <w:lang w:val="en-US"/>
        </w:rPr>
        <w:t xml:space="preserve">(2), 283–303. </w:t>
      </w:r>
      <w:hyperlink r:id="rId135" w:history="1">
        <w:r w:rsidRPr="005479E4">
          <w:rPr>
            <w:rStyle w:val="Hyperlink"/>
            <w:lang w:val="en-US"/>
          </w:rPr>
          <w:t>https://doi.org/10.1017/lsi.2019.71</w:t>
        </w:r>
      </w:hyperlink>
    </w:p>
    <w:p w14:paraId="2BFED65B" w14:textId="77777777" w:rsidR="0005228C" w:rsidRPr="005479E4" w:rsidRDefault="00000000" w:rsidP="0005228C">
      <w:pPr>
        <w:rPr>
          <w:lang w:val="en-US"/>
        </w:rPr>
      </w:pPr>
      <w:hyperlink r:id="rId136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37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6A723CB2" w14:textId="2CE1C5EC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BE0D13">
        <w:rPr>
          <w:b/>
          <w:bCs/>
          <w:lang w:val="en-US"/>
        </w:rPr>
        <w:t>Rind, B.</w:t>
      </w:r>
      <w:r w:rsidRPr="005479E4">
        <w:rPr>
          <w:lang w:val="en-US"/>
        </w:rPr>
        <w:t xml:space="preserve"> (2001). Gay and bisexual adolescent boys’ sexual experiences with men: An empirical examination of psychological correlates in a nonclinical sample. </w:t>
      </w:r>
      <w:r w:rsidRPr="005479E4">
        <w:rPr>
          <w:i/>
          <w:iCs/>
          <w:lang w:val="en-US"/>
        </w:rPr>
        <w:t>Archives of Sexual Behavior,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30</w:t>
      </w:r>
      <w:r w:rsidRPr="005479E4">
        <w:rPr>
          <w:lang w:val="en-US"/>
        </w:rPr>
        <w:t>(4), 345–368.</w:t>
      </w:r>
      <w:r w:rsidR="00BE0D13">
        <w:rPr>
          <w:lang w:val="en-US"/>
        </w:rPr>
        <w:t xml:space="preserve"> </w:t>
      </w:r>
      <w:r w:rsidR="00BE0D13">
        <w:rPr>
          <w:lang w:val="en-US"/>
        </w:rPr>
        <w:br/>
        <w:t xml:space="preserve">[* &lt; </w:t>
      </w:r>
      <w:hyperlink r:id="rId138" w:history="1">
        <w:r w:rsidR="00BE0D13" w:rsidRPr="005C2902">
          <w:rPr>
            <w:rStyle w:val="Hyperlink"/>
            <w:lang w:val="en-US"/>
          </w:rPr>
          <w:t>https://www.ipce.info/library_2/rind/rind_gay_boys_frame.htm</w:t>
        </w:r>
      </w:hyperlink>
      <w:r w:rsidR="00BE0D13">
        <w:rPr>
          <w:lang w:val="en-US"/>
        </w:rPr>
        <w:t xml:space="preserve"> &gt;.]</w:t>
      </w:r>
    </w:p>
    <w:p w14:paraId="3B8F5820" w14:textId="77777777" w:rsidR="0005228C" w:rsidRPr="005479E4" w:rsidRDefault="00000000" w:rsidP="0005228C">
      <w:pPr>
        <w:rPr>
          <w:lang w:val="en-US"/>
        </w:rPr>
      </w:pPr>
      <w:hyperlink r:id="rId139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40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053486D7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BE0D13">
        <w:rPr>
          <w:b/>
          <w:bCs/>
          <w:lang w:val="en-US"/>
        </w:rPr>
        <w:t>Rind, B.</w:t>
      </w:r>
      <w:r w:rsidRPr="005479E4">
        <w:rPr>
          <w:lang w:val="en-US"/>
        </w:rPr>
        <w:t xml:space="preserve"> (2019). First </w:t>
      </w:r>
      <w:proofErr w:type="spellStart"/>
      <w:r w:rsidRPr="005479E4">
        <w:rPr>
          <w:lang w:val="en-US"/>
        </w:rPr>
        <w:t>postpubertal</w:t>
      </w:r>
      <w:proofErr w:type="spellEnd"/>
      <w:r w:rsidRPr="005479E4">
        <w:rPr>
          <w:lang w:val="en-US"/>
        </w:rPr>
        <w:t xml:space="preserve"> same-sex sex in Kinsey’s general and prison male same-sex samples: Comparative analysis and testing common assumptions in minor-adult contacts. </w:t>
      </w:r>
      <w:r w:rsidRPr="005479E4">
        <w:rPr>
          <w:i/>
          <w:iCs/>
          <w:lang w:val="en-US"/>
        </w:rPr>
        <w:t>Archives of Sexual Behavior,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48</w:t>
      </w:r>
      <w:r w:rsidRPr="005479E4">
        <w:rPr>
          <w:lang w:val="en-US"/>
        </w:rPr>
        <w:t xml:space="preserve">(4), 1239–1259. </w:t>
      </w:r>
      <w:hyperlink r:id="rId141" w:history="1">
        <w:r w:rsidRPr="005479E4">
          <w:rPr>
            <w:rStyle w:val="Hyperlink"/>
            <w:lang w:val="en-US"/>
          </w:rPr>
          <w:t>https://doi.org/10.1007/s10508-018-1196-5</w:t>
        </w:r>
      </w:hyperlink>
    </w:p>
    <w:p w14:paraId="4B2596F5" w14:textId="77777777" w:rsidR="0005228C" w:rsidRPr="005479E4" w:rsidRDefault="00000000" w:rsidP="0005228C">
      <w:pPr>
        <w:rPr>
          <w:lang w:val="en-US"/>
        </w:rPr>
      </w:pPr>
      <w:hyperlink r:id="rId142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43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144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7C1D1F53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BBE">
        <w:rPr>
          <w:b/>
          <w:bCs/>
          <w:lang w:val="en-US"/>
        </w:rPr>
        <w:t>Rind, B., &amp; Welter, M.</w:t>
      </w:r>
      <w:r w:rsidRPr="005479E4">
        <w:rPr>
          <w:lang w:val="en-US"/>
        </w:rPr>
        <w:t xml:space="preserve"> (2014). Enjoyment and emotionally negative reactions in minor–adult versus minor–peer and adult–adult first postpubescent coitus: A secondary analysis of the Kinsey data. </w:t>
      </w:r>
      <w:r w:rsidRPr="005479E4">
        <w:rPr>
          <w:i/>
          <w:iCs/>
          <w:lang w:val="en-US"/>
        </w:rPr>
        <w:t>Archives of Sexual Behavior,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43</w:t>
      </w:r>
      <w:r w:rsidRPr="005479E4">
        <w:rPr>
          <w:lang w:val="en-US"/>
        </w:rPr>
        <w:t xml:space="preserve">(2), 285–297. </w:t>
      </w:r>
      <w:hyperlink r:id="rId145" w:history="1">
        <w:r w:rsidRPr="005479E4">
          <w:rPr>
            <w:rStyle w:val="Hyperlink"/>
            <w:lang w:val="en-US"/>
          </w:rPr>
          <w:t>https://doi.org/10.1007/s10508-013-0186-x</w:t>
        </w:r>
      </w:hyperlink>
    </w:p>
    <w:p w14:paraId="0447A9B1" w14:textId="77777777" w:rsidR="0005228C" w:rsidRPr="005479E4" w:rsidRDefault="00000000" w:rsidP="0005228C">
      <w:pPr>
        <w:rPr>
          <w:lang w:val="en-US"/>
        </w:rPr>
      </w:pPr>
      <w:hyperlink r:id="rId146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47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148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6265B8AE" w14:textId="736AE052" w:rsidR="008A4BBE" w:rsidRPr="008A4BBE" w:rsidRDefault="008A4BBE" w:rsidP="008A4BBE">
      <w:pPr>
        <w:rPr>
          <w:b/>
          <w:bCs/>
          <w:lang w:val="en-US"/>
        </w:rPr>
      </w:pPr>
      <w:r>
        <w:rPr>
          <w:b/>
          <w:bCs/>
          <w:lang w:val="en-US"/>
        </w:rPr>
        <w:t>S</w:t>
      </w:r>
    </w:p>
    <w:p w14:paraId="4C45AC90" w14:textId="08E20851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BBE">
        <w:rPr>
          <w:b/>
          <w:bCs/>
          <w:lang w:val="en-US"/>
        </w:rPr>
        <w:t>Sahl, D., &amp; Keene, J. R.</w:t>
      </w:r>
      <w:r w:rsidRPr="005479E4">
        <w:rPr>
          <w:lang w:val="en-US"/>
        </w:rPr>
        <w:t xml:space="preserve"> (2010). The sexual double standard and gender differences in predictors of perceptions of adult-teen sexual relationships. </w:t>
      </w:r>
      <w:r w:rsidRPr="005479E4">
        <w:rPr>
          <w:i/>
          <w:iCs/>
          <w:lang w:val="en-US"/>
        </w:rPr>
        <w:t>Sex Roles,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62</w:t>
      </w:r>
      <w:r w:rsidRPr="005479E4">
        <w:rPr>
          <w:lang w:val="en-US"/>
        </w:rPr>
        <w:t xml:space="preserve">(3–4), 264–277. </w:t>
      </w:r>
      <w:hyperlink r:id="rId149" w:history="1">
        <w:r w:rsidRPr="005479E4">
          <w:rPr>
            <w:rStyle w:val="Hyperlink"/>
            <w:lang w:val="en-US"/>
          </w:rPr>
          <w:t>https://doi.org/10.1007/s11199-009-9727-0</w:t>
        </w:r>
      </w:hyperlink>
    </w:p>
    <w:p w14:paraId="27F9F22C" w14:textId="77777777" w:rsidR="0005228C" w:rsidRPr="005479E4" w:rsidRDefault="00000000" w:rsidP="0005228C">
      <w:pPr>
        <w:rPr>
          <w:lang w:val="en-US"/>
        </w:rPr>
      </w:pPr>
      <w:hyperlink r:id="rId150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51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3ACC3E01" w14:textId="6C7EA885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8A4BBE">
        <w:rPr>
          <w:b/>
          <w:bCs/>
          <w:lang w:val="en-US"/>
        </w:rPr>
        <w:t>Sandfort</w:t>
      </w:r>
      <w:proofErr w:type="spellEnd"/>
      <w:r w:rsidRPr="008A4BBE">
        <w:rPr>
          <w:b/>
          <w:bCs/>
          <w:lang w:val="en-US"/>
        </w:rPr>
        <w:t xml:space="preserve">, T. G. </w:t>
      </w:r>
      <w:r w:rsidRPr="005479E4">
        <w:rPr>
          <w:lang w:val="en-US"/>
        </w:rPr>
        <w:t xml:space="preserve">(1984). Sex in pedophiliac relationships: An empirical investigation among a nonrepresentative group of boys. </w:t>
      </w:r>
      <w:r w:rsidRPr="005479E4">
        <w:rPr>
          <w:i/>
          <w:iCs/>
          <w:lang w:val="en-US"/>
        </w:rPr>
        <w:t>Journal of Sex Research,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20</w:t>
      </w:r>
      <w:r w:rsidRPr="005479E4">
        <w:rPr>
          <w:lang w:val="en-US"/>
        </w:rPr>
        <w:t>(2), 123–142.</w:t>
      </w:r>
      <w:r w:rsidR="008A4BBE">
        <w:rPr>
          <w:lang w:val="en-US"/>
        </w:rPr>
        <w:br/>
        <w:t xml:space="preserve">[* &lt; </w:t>
      </w:r>
      <w:hyperlink r:id="rId152" w:history="1">
        <w:r w:rsidR="008A4BBE" w:rsidRPr="005C2902">
          <w:rPr>
            <w:rStyle w:val="Hyperlink"/>
            <w:lang w:val="en-US"/>
          </w:rPr>
          <w:t>https://www.ipce.info/ipceweb/Library/sandfort_84.htm</w:t>
        </w:r>
      </w:hyperlink>
      <w:r w:rsidR="008A4BBE">
        <w:rPr>
          <w:lang w:val="en-US"/>
        </w:rPr>
        <w:t xml:space="preserve"> &gt;]</w:t>
      </w:r>
    </w:p>
    <w:p w14:paraId="487372CC" w14:textId="77777777" w:rsidR="0005228C" w:rsidRPr="005479E4" w:rsidRDefault="00000000" w:rsidP="0005228C">
      <w:pPr>
        <w:rPr>
          <w:lang w:val="en-US"/>
        </w:rPr>
      </w:pPr>
      <w:hyperlink r:id="rId153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54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007CC10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BBE">
        <w:rPr>
          <w:b/>
          <w:bCs/>
          <w:lang w:val="en-US"/>
        </w:rPr>
        <w:t>Schaffner, L.</w:t>
      </w:r>
      <w:r w:rsidRPr="005479E4">
        <w:rPr>
          <w:lang w:val="en-US"/>
        </w:rPr>
        <w:t xml:space="preserve"> (2002). An age of reason: Paradoxes in the US legal construction of adulthood. </w:t>
      </w:r>
      <w:r w:rsidRPr="005479E4">
        <w:rPr>
          <w:i/>
          <w:iCs/>
          <w:lang w:val="en-US"/>
        </w:rPr>
        <w:t>International Journal of Children’s Rights,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10</w:t>
      </w:r>
      <w:r w:rsidRPr="005479E4">
        <w:rPr>
          <w:lang w:val="en-US"/>
        </w:rPr>
        <w:t xml:space="preserve">(3), 201–232. </w:t>
      </w:r>
      <w:hyperlink r:id="rId155" w:history="1">
        <w:r w:rsidRPr="005479E4">
          <w:rPr>
            <w:rStyle w:val="Hyperlink"/>
            <w:lang w:val="en-US"/>
          </w:rPr>
          <w:t>https://doi.org/10.1163/157181802761586699</w:t>
        </w:r>
      </w:hyperlink>
    </w:p>
    <w:p w14:paraId="162C2E06" w14:textId="77777777" w:rsidR="0005228C" w:rsidRPr="005479E4" w:rsidRDefault="00000000" w:rsidP="0005228C">
      <w:pPr>
        <w:rPr>
          <w:lang w:val="en-US"/>
        </w:rPr>
      </w:pPr>
      <w:hyperlink r:id="rId156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57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37EE561A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BBE">
        <w:rPr>
          <w:b/>
          <w:bCs/>
          <w:lang w:val="en-US"/>
        </w:rPr>
        <w:t>Shaw, R.</w:t>
      </w:r>
      <w:r w:rsidRPr="005479E4">
        <w:rPr>
          <w:lang w:val="en-US"/>
        </w:rPr>
        <w:t xml:space="preserve"> (2007). </w:t>
      </w:r>
      <w:r w:rsidRPr="005479E4">
        <w:rPr>
          <w:i/>
          <w:iCs/>
          <w:lang w:val="en-US"/>
        </w:rPr>
        <w:t>Meaning in context: The role of context and language in narratives of disclosure of sibling sexual assault</w:t>
      </w:r>
      <w:r w:rsidRPr="005479E4">
        <w:rPr>
          <w:lang w:val="en-US"/>
        </w:rPr>
        <w:t>. Unpublished doctoral dissertation, Union Institute &amp; University.</w:t>
      </w:r>
    </w:p>
    <w:p w14:paraId="4D69E695" w14:textId="77777777" w:rsidR="0005228C" w:rsidRPr="005479E4" w:rsidRDefault="00000000" w:rsidP="0005228C">
      <w:pPr>
        <w:rPr>
          <w:lang w:val="en-US"/>
        </w:rPr>
      </w:pPr>
      <w:hyperlink r:id="rId158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72BFB260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BBE">
        <w:rPr>
          <w:b/>
          <w:bCs/>
          <w:lang w:val="en-US"/>
        </w:rPr>
        <w:t>Strauss, A., &amp; Corbin, J.</w:t>
      </w:r>
      <w:r w:rsidRPr="005479E4">
        <w:rPr>
          <w:lang w:val="en-US"/>
        </w:rPr>
        <w:t xml:space="preserve"> (1998). </w:t>
      </w:r>
      <w:r w:rsidRPr="005479E4">
        <w:rPr>
          <w:i/>
          <w:iCs/>
          <w:lang w:val="en-US"/>
        </w:rPr>
        <w:t>Basics of qualitative research: Procedures and techniques for developing grounded theory</w:t>
      </w:r>
      <w:r w:rsidRPr="005479E4">
        <w:rPr>
          <w:lang w:val="en-US"/>
        </w:rPr>
        <w:t>. Sage.</w:t>
      </w:r>
    </w:p>
    <w:p w14:paraId="3F2AFB52" w14:textId="77777777" w:rsidR="0005228C" w:rsidRPr="005479E4" w:rsidRDefault="00000000" w:rsidP="0005228C">
      <w:pPr>
        <w:rPr>
          <w:lang w:val="en-US"/>
        </w:rPr>
      </w:pPr>
      <w:hyperlink r:id="rId159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61724ED2" w14:textId="77777777" w:rsidR="008A4BBE" w:rsidRPr="008A4BBE" w:rsidRDefault="0005228C" w:rsidP="008A4BBE">
      <w:pPr>
        <w:rPr>
          <w:b/>
          <w:bCs/>
          <w:lang w:val="en-US"/>
        </w:rPr>
      </w:pPr>
      <w:r w:rsidRPr="008A4BBE">
        <w:rPr>
          <w:b/>
          <w:bCs/>
          <w:lang w:val="en-US"/>
        </w:rPr>
        <w:t>T</w:t>
      </w:r>
    </w:p>
    <w:p w14:paraId="6EF848BC" w14:textId="7946B024" w:rsidR="0005228C" w:rsidRPr="005479E4" w:rsidRDefault="008A4BBE" w:rsidP="0005228C">
      <w:pPr>
        <w:numPr>
          <w:ilvl w:val="0"/>
          <w:numId w:val="1"/>
        </w:numPr>
        <w:rPr>
          <w:lang w:val="en-US"/>
        </w:rPr>
      </w:pPr>
      <w:r w:rsidRPr="008A4BBE">
        <w:rPr>
          <w:b/>
          <w:bCs/>
          <w:lang w:val="en-US"/>
        </w:rPr>
        <w:t>T</w:t>
      </w:r>
      <w:r w:rsidR="0005228C" w:rsidRPr="008A4BBE">
        <w:rPr>
          <w:b/>
          <w:bCs/>
          <w:lang w:val="en-US"/>
        </w:rPr>
        <w:t>ener, D</w:t>
      </w:r>
      <w:r w:rsidR="0005228C" w:rsidRPr="005479E4">
        <w:rPr>
          <w:lang w:val="en-US"/>
        </w:rPr>
        <w:t xml:space="preserve">. (2020). Perspectives on adolescent sexual relations with older persons: A systematic review of the literature. </w:t>
      </w:r>
      <w:r w:rsidR="0005228C" w:rsidRPr="005479E4">
        <w:rPr>
          <w:i/>
          <w:iCs/>
          <w:lang w:val="en-US"/>
        </w:rPr>
        <w:t>Trauma, Violence &amp; Abuse,</w:t>
      </w:r>
      <w:r w:rsidR="0005228C" w:rsidRPr="005479E4">
        <w:rPr>
          <w:lang w:val="en-US"/>
        </w:rPr>
        <w:t xml:space="preserve"> </w:t>
      </w:r>
      <w:r w:rsidR="0005228C" w:rsidRPr="005479E4">
        <w:rPr>
          <w:i/>
          <w:iCs/>
          <w:lang w:val="en-US"/>
        </w:rPr>
        <w:t>21</w:t>
      </w:r>
      <w:r w:rsidR="0005228C" w:rsidRPr="005479E4">
        <w:rPr>
          <w:lang w:val="en-US"/>
        </w:rPr>
        <w:t xml:space="preserve">(2), 393–405. </w:t>
      </w:r>
      <w:hyperlink r:id="rId160" w:history="1">
        <w:r w:rsidR="0005228C" w:rsidRPr="005479E4">
          <w:rPr>
            <w:rStyle w:val="Hyperlink"/>
            <w:lang w:val="en-US"/>
          </w:rPr>
          <w:t>https://doi.org/10.1177/1524838018772287</w:t>
        </w:r>
      </w:hyperlink>
    </w:p>
    <w:p w14:paraId="460B4D3B" w14:textId="77777777" w:rsidR="0005228C" w:rsidRPr="005479E4" w:rsidRDefault="00000000" w:rsidP="0005228C">
      <w:pPr>
        <w:rPr>
          <w:lang w:val="en-US"/>
        </w:rPr>
      </w:pPr>
      <w:hyperlink r:id="rId161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62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3A9EB0DE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BBE">
        <w:rPr>
          <w:b/>
          <w:bCs/>
          <w:lang w:val="en-US"/>
        </w:rPr>
        <w:t xml:space="preserve">Tener, D. </w:t>
      </w:r>
      <w:r w:rsidRPr="005479E4">
        <w:rPr>
          <w:lang w:val="en-US"/>
        </w:rPr>
        <w:t xml:space="preserve">(2021). Money, status, love, and death: Sexual relations with considerably older persons in African societies—A systematic review. </w:t>
      </w:r>
      <w:r w:rsidRPr="005479E4">
        <w:rPr>
          <w:i/>
          <w:iCs/>
          <w:lang w:val="en-US"/>
        </w:rPr>
        <w:t>Trauma, Violence &amp; Abuse, 22</w:t>
      </w:r>
      <w:r w:rsidRPr="005479E4">
        <w:rPr>
          <w:lang w:val="en-US"/>
        </w:rPr>
        <w:t xml:space="preserve">, 527–540. </w:t>
      </w:r>
      <w:hyperlink r:id="rId163" w:history="1">
        <w:r w:rsidRPr="005479E4">
          <w:rPr>
            <w:rStyle w:val="Hyperlink"/>
            <w:lang w:val="en-US"/>
          </w:rPr>
          <w:t>https://doi.org/10.1177/1524838019869092</w:t>
        </w:r>
      </w:hyperlink>
    </w:p>
    <w:p w14:paraId="74F405B8" w14:textId="77777777" w:rsidR="0005228C" w:rsidRPr="005479E4" w:rsidRDefault="00000000" w:rsidP="0005228C">
      <w:pPr>
        <w:rPr>
          <w:lang w:val="en-US"/>
        </w:rPr>
      </w:pPr>
      <w:hyperlink r:id="rId164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65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508C5236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BBE">
        <w:rPr>
          <w:b/>
          <w:bCs/>
          <w:lang w:val="en-US"/>
        </w:rPr>
        <w:t xml:space="preserve">Tener, D., Walsh, W. A., Jones, L. M., &amp; </w:t>
      </w:r>
      <w:proofErr w:type="spellStart"/>
      <w:r w:rsidRPr="008A4BBE">
        <w:rPr>
          <w:b/>
          <w:bCs/>
          <w:lang w:val="en-US"/>
        </w:rPr>
        <w:t>Kinnish</w:t>
      </w:r>
      <w:proofErr w:type="spellEnd"/>
      <w:r w:rsidRPr="008A4BBE">
        <w:rPr>
          <w:b/>
          <w:bCs/>
          <w:lang w:val="en-US"/>
        </w:rPr>
        <w:t>, K.</w:t>
      </w:r>
      <w:r w:rsidRPr="005479E4">
        <w:rPr>
          <w:lang w:val="en-US"/>
        </w:rPr>
        <w:t xml:space="preserve"> (2014). “It all depends on the guy and the girl”: A qualitative study of youth experiences with statutory victimization relationships. </w:t>
      </w:r>
      <w:r w:rsidRPr="005479E4">
        <w:rPr>
          <w:i/>
          <w:iCs/>
          <w:lang w:val="en-US"/>
        </w:rPr>
        <w:t>Journal of Child Sexual Abuse,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23</w:t>
      </w:r>
      <w:r w:rsidRPr="005479E4">
        <w:rPr>
          <w:lang w:val="en-US"/>
        </w:rPr>
        <w:t xml:space="preserve">(8), 935–956. </w:t>
      </w:r>
      <w:hyperlink r:id="rId166" w:history="1">
        <w:r w:rsidRPr="005479E4">
          <w:rPr>
            <w:rStyle w:val="Hyperlink"/>
            <w:lang w:val="en-US"/>
          </w:rPr>
          <w:t>https://doi.org/10.1080/10538712.2014.960635</w:t>
        </w:r>
      </w:hyperlink>
    </w:p>
    <w:p w14:paraId="323AD0E3" w14:textId="77777777" w:rsidR="0005228C" w:rsidRPr="005479E4" w:rsidRDefault="00000000" w:rsidP="0005228C">
      <w:pPr>
        <w:rPr>
          <w:lang w:val="en-US"/>
        </w:rPr>
      </w:pPr>
      <w:hyperlink r:id="rId167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68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169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156C6431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BBE">
        <w:rPr>
          <w:b/>
          <w:bCs/>
          <w:lang w:val="en-US"/>
        </w:rPr>
        <w:t xml:space="preserve">Tener, D., Wolak, J., &amp; </w:t>
      </w:r>
      <w:proofErr w:type="spellStart"/>
      <w:r w:rsidRPr="008A4BBE">
        <w:rPr>
          <w:b/>
          <w:bCs/>
          <w:lang w:val="en-US"/>
        </w:rPr>
        <w:t>Finkelhor</w:t>
      </w:r>
      <w:proofErr w:type="spellEnd"/>
      <w:r w:rsidRPr="008A4BBE">
        <w:rPr>
          <w:b/>
          <w:bCs/>
          <w:lang w:val="en-US"/>
        </w:rPr>
        <w:t>, D.</w:t>
      </w:r>
      <w:r w:rsidRPr="005479E4">
        <w:rPr>
          <w:lang w:val="en-US"/>
        </w:rPr>
        <w:t xml:space="preserve"> (2015). A typology of offenders who use online communications to commit sex crimes against minors. </w:t>
      </w:r>
      <w:r w:rsidRPr="005479E4">
        <w:rPr>
          <w:i/>
          <w:iCs/>
          <w:lang w:val="en-US"/>
        </w:rPr>
        <w:t>Journal of Aggression, Maltreatment &amp; Trauma,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24</w:t>
      </w:r>
      <w:r w:rsidRPr="005479E4">
        <w:rPr>
          <w:lang w:val="en-US"/>
        </w:rPr>
        <w:t xml:space="preserve">(3), 319–337. </w:t>
      </w:r>
      <w:hyperlink r:id="rId170" w:history="1">
        <w:r w:rsidRPr="005479E4">
          <w:rPr>
            <w:rStyle w:val="Hyperlink"/>
            <w:lang w:val="en-US"/>
          </w:rPr>
          <w:t>https://doi.org/10.1080/10926771.2015.1009602</w:t>
        </w:r>
      </w:hyperlink>
    </w:p>
    <w:p w14:paraId="7A4C6977" w14:textId="77777777" w:rsidR="0005228C" w:rsidRPr="005479E4" w:rsidRDefault="00000000" w:rsidP="0005228C">
      <w:pPr>
        <w:rPr>
          <w:lang w:val="en-US"/>
        </w:rPr>
      </w:pPr>
      <w:hyperlink r:id="rId171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72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6076E6E0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BBE">
        <w:rPr>
          <w:b/>
          <w:bCs/>
          <w:lang w:val="en-US"/>
        </w:rPr>
        <w:t>The Association of Rape Crisis Centers in Israel</w:t>
      </w:r>
      <w:r w:rsidRPr="005479E4">
        <w:rPr>
          <w:lang w:val="en-US"/>
        </w:rPr>
        <w:t xml:space="preserve">. (2019). </w:t>
      </w:r>
      <w:r w:rsidRPr="005479E4">
        <w:rPr>
          <w:i/>
          <w:iCs/>
          <w:lang w:val="en-US"/>
        </w:rPr>
        <w:t>Sexual abuse data for 2018</w:t>
      </w:r>
      <w:r w:rsidRPr="005479E4">
        <w:rPr>
          <w:lang w:val="en-US"/>
        </w:rPr>
        <w:t xml:space="preserve">. The Association of Rape Crisis Centers in Israel [Hebrew]. Retrieved from </w:t>
      </w:r>
      <w:hyperlink r:id="rId173" w:history="1">
        <w:r w:rsidRPr="005479E4">
          <w:rPr>
            <w:rStyle w:val="Hyperlink"/>
            <w:lang w:val="en-US"/>
          </w:rPr>
          <w:t>https://www.1202.org.il/images/files/reports/2019-annual/%D7%A4%D7%A8%D7%A7_%D7%A0%D7%AA%D7%95%D7%A0%D7%99%D7%9D_2018_%D7%A2%D7%91%D7%A8%D7%99%D7%AA.pdf</w:t>
        </w:r>
      </w:hyperlink>
    </w:p>
    <w:p w14:paraId="4C8407E6" w14:textId="77777777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BBE">
        <w:rPr>
          <w:b/>
          <w:bCs/>
          <w:lang w:val="en-US"/>
        </w:rPr>
        <w:t>Troup-</w:t>
      </w:r>
      <w:proofErr w:type="spellStart"/>
      <w:r w:rsidRPr="008A4BBE">
        <w:rPr>
          <w:b/>
          <w:bCs/>
          <w:lang w:val="en-US"/>
        </w:rPr>
        <w:t>Leasure</w:t>
      </w:r>
      <w:proofErr w:type="spellEnd"/>
      <w:r w:rsidRPr="008A4BBE">
        <w:rPr>
          <w:b/>
          <w:bCs/>
          <w:lang w:val="en-US"/>
        </w:rPr>
        <w:t>, K. &amp; Snyder, H. N.</w:t>
      </w:r>
      <w:r w:rsidRPr="005479E4">
        <w:rPr>
          <w:lang w:val="en-US"/>
        </w:rPr>
        <w:t xml:space="preserve"> (2005). </w:t>
      </w:r>
      <w:r w:rsidRPr="005479E4">
        <w:rPr>
          <w:i/>
          <w:iCs/>
          <w:lang w:val="en-US"/>
        </w:rPr>
        <w:t>Statutory rape known to law enforcement</w:t>
      </w:r>
      <w:r w:rsidRPr="005479E4">
        <w:rPr>
          <w:lang w:val="en-US"/>
        </w:rPr>
        <w:t xml:space="preserve"> (Juvenile Justice Bulletin No. NCJ 208803). Washington, DC: Office of Juvenile Justice &amp; Delinquency Prevention.</w:t>
      </w:r>
    </w:p>
    <w:p w14:paraId="657C2E28" w14:textId="6803B1CF" w:rsidR="008A4BBE" w:rsidRPr="008A4BBE" w:rsidRDefault="008A4BBE" w:rsidP="008A4BBE">
      <w:pPr>
        <w:rPr>
          <w:b/>
          <w:bCs/>
          <w:lang w:val="en-US"/>
        </w:rPr>
      </w:pPr>
      <w:r>
        <w:rPr>
          <w:b/>
          <w:bCs/>
          <w:lang w:val="en-US"/>
        </w:rPr>
        <w:t>V</w:t>
      </w:r>
    </w:p>
    <w:p w14:paraId="002FEB4F" w14:textId="27E05DD3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proofErr w:type="spellStart"/>
      <w:r w:rsidRPr="008A4BBE">
        <w:rPr>
          <w:b/>
          <w:bCs/>
          <w:lang w:val="en-US"/>
        </w:rPr>
        <w:t>Vézina</w:t>
      </w:r>
      <w:proofErr w:type="spellEnd"/>
      <w:r w:rsidRPr="008A4BBE">
        <w:rPr>
          <w:b/>
          <w:bCs/>
          <w:lang w:val="en-US"/>
        </w:rPr>
        <w:t xml:space="preserve">, J., Hébert, M., Poulin, F., Lavoie, F., </w:t>
      </w:r>
      <w:proofErr w:type="spellStart"/>
      <w:r w:rsidRPr="008A4BBE">
        <w:rPr>
          <w:b/>
          <w:bCs/>
          <w:lang w:val="en-US"/>
        </w:rPr>
        <w:t>Vitaro</w:t>
      </w:r>
      <w:proofErr w:type="spellEnd"/>
      <w:r w:rsidRPr="008A4BBE">
        <w:rPr>
          <w:b/>
          <w:bCs/>
          <w:lang w:val="en-US"/>
        </w:rPr>
        <w:t xml:space="preserve">, F., &amp; Tremblay, R. E. </w:t>
      </w:r>
      <w:r w:rsidRPr="005479E4">
        <w:rPr>
          <w:lang w:val="en-US"/>
        </w:rPr>
        <w:t xml:space="preserve">(2011). Risky lifestyle as a mediator of the relationship between deviant peer affiliation and dating violence victimization among adolescent girls. </w:t>
      </w:r>
      <w:r w:rsidRPr="005479E4">
        <w:rPr>
          <w:i/>
          <w:iCs/>
          <w:lang w:val="en-US"/>
        </w:rPr>
        <w:t>Journal of Youth and Adolescence,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40</w:t>
      </w:r>
      <w:r w:rsidRPr="005479E4">
        <w:rPr>
          <w:lang w:val="en-US"/>
        </w:rPr>
        <w:t xml:space="preserve">(7), 814–824. </w:t>
      </w:r>
      <w:hyperlink r:id="rId174" w:history="1">
        <w:r w:rsidRPr="005479E4">
          <w:rPr>
            <w:rStyle w:val="Hyperlink"/>
            <w:lang w:val="en-US"/>
          </w:rPr>
          <w:t>https://doi.org/10.1007/s10964-010-9602-x</w:t>
        </w:r>
      </w:hyperlink>
    </w:p>
    <w:p w14:paraId="4962E6A1" w14:textId="77777777" w:rsidR="0005228C" w:rsidRPr="005479E4" w:rsidRDefault="00000000" w:rsidP="0005228C">
      <w:pPr>
        <w:rPr>
          <w:lang w:val="en-US"/>
        </w:rPr>
      </w:pPr>
      <w:hyperlink r:id="rId175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76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177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74B61EBF" w14:textId="09C66B85" w:rsidR="008A4BBE" w:rsidRPr="008A4BBE" w:rsidRDefault="008A4BBE" w:rsidP="008A4BBE">
      <w:pPr>
        <w:rPr>
          <w:b/>
          <w:bCs/>
          <w:lang w:val="en-US"/>
        </w:rPr>
      </w:pPr>
      <w:r>
        <w:rPr>
          <w:b/>
          <w:bCs/>
          <w:lang w:val="en-US"/>
        </w:rPr>
        <w:t>W</w:t>
      </w:r>
    </w:p>
    <w:p w14:paraId="7236796A" w14:textId="70C94703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BBE">
        <w:rPr>
          <w:b/>
          <w:bCs/>
          <w:lang w:val="en-US"/>
        </w:rPr>
        <w:t xml:space="preserve">Wood, E. B., Hutchinson, M. K., Kahwa, E., Hewitt, H., &amp; Waldron, N. </w:t>
      </w:r>
      <w:r w:rsidRPr="005479E4">
        <w:rPr>
          <w:lang w:val="en-US"/>
        </w:rPr>
        <w:t xml:space="preserve">(2011). Jamaican adolescent girls with older male sexual partners. </w:t>
      </w:r>
      <w:r w:rsidRPr="005479E4">
        <w:rPr>
          <w:i/>
          <w:iCs/>
          <w:lang w:val="en-US"/>
        </w:rPr>
        <w:t>Journal of Nursing Scholarship,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43</w:t>
      </w:r>
      <w:r w:rsidRPr="005479E4">
        <w:rPr>
          <w:lang w:val="en-US"/>
        </w:rPr>
        <w:t xml:space="preserve">(4), 396–404. </w:t>
      </w:r>
      <w:hyperlink r:id="rId178" w:history="1">
        <w:r w:rsidRPr="005479E4">
          <w:rPr>
            <w:rStyle w:val="Hyperlink"/>
            <w:lang w:val="en-US"/>
          </w:rPr>
          <w:t>https://doi.org/10.1111/j.1547-5069.2011.01418.x</w:t>
        </w:r>
      </w:hyperlink>
    </w:p>
    <w:p w14:paraId="2EDCD850" w14:textId="77777777" w:rsidR="0005228C" w:rsidRPr="005479E4" w:rsidRDefault="00000000" w:rsidP="0005228C">
      <w:pPr>
        <w:rPr>
          <w:lang w:val="en-US"/>
        </w:rPr>
      </w:pPr>
      <w:hyperlink r:id="rId179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80" w:history="1">
        <w:r w:rsidR="0005228C" w:rsidRPr="005479E4">
          <w:rPr>
            <w:rStyle w:val="Hyperlink"/>
            <w:lang w:val="en-US"/>
          </w:rPr>
          <w:t>PubMed</w:t>
        </w:r>
      </w:hyperlink>
      <w:r w:rsidR="0005228C" w:rsidRPr="005479E4">
        <w:rPr>
          <w:lang w:val="en-US"/>
        </w:rPr>
        <w:t xml:space="preserve">  </w:t>
      </w:r>
      <w:hyperlink r:id="rId181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p w14:paraId="4A47D95A" w14:textId="416A32E1" w:rsidR="008A4BBE" w:rsidRPr="008A4BBE" w:rsidRDefault="008A4BBE" w:rsidP="008A4BBE">
      <w:pPr>
        <w:rPr>
          <w:b/>
          <w:bCs/>
          <w:lang w:val="en-US"/>
        </w:rPr>
      </w:pPr>
      <w:r>
        <w:rPr>
          <w:b/>
          <w:bCs/>
          <w:lang w:val="en-US"/>
        </w:rPr>
        <w:t>Y</w:t>
      </w:r>
    </w:p>
    <w:p w14:paraId="696331D4" w14:textId="1C17709C" w:rsidR="0005228C" w:rsidRPr="005479E4" w:rsidRDefault="0005228C" w:rsidP="0005228C">
      <w:pPr>
        <w:numPr>
          <w:ilvl w:val="0"/>
          <w:numId w:val="1"/>
        </w:numPr>
        <w:rPr>
          <w:lang w:val="en-US"/>
        </w:rPr>
      </w:pPr>
      <w:r w:rsidRPr="008A4BBE">
        <w:rPr>
          <w:b/>
          <w:bCs/>
          <w:lang w:val="en-US"/>
        </w:rPr>
        <w:t>Young, A. M., &amp; d’Arcy, H.</w:t>
      </w:r>
      <w:r w:rsidRPr="005479E4">
        <w:rPr>
          <w:lang w:val="en-US"/>
        </w:rPr>
        <w:t xml:space="preserve"> (2005). Older boyfriends of adolescent girls: The cause or a sign of the problem? </w:t>
      </w:r>
      <w:r w:rsidRPr="005479E4">
        <w:rPr>
          <w:i/>
          <w:iCs/>
          <w:lang w:val="en-US"/>
        </w:rPr>
        <w:t>Journal of Adolescent Health,</w:t>
      </w:r>
      <w:r w:rsidRPr="005479E4">
        <w:rPr>
          <w:lang w:val="en-US"/>
        </w:rPr>
        <w:t xml:space="preserve"> </w:t>
      </w:r>
      <w:r w:rsidRPr="005479E4">
        <w:rPr>
          <w:i/>
          <w:iCs/>
          <w:lang w:val="en-US"/>
        </w:rPr>
        <w:t>36</w:t>
      </w:r>
      <w:r w:rsidRPr="005479E4">
        <w:rPr>
          <w:lang w:val="en-US"/>
        </w:rPr>
        <w:t xml:space="preserve">(1), 410–419. </w:t>
      </w:r>
      <w:hyperlink r:id="rId182" w:history="1">
        <w:r w:rsidRPr="005479E4">
          <w:rPr>
            <w:rStyle w:val="Hyperlink"/>
            <w:lang w:val="en-US"/>
          </w:rPr>
          <w:t>https://doi.org/10.1016/j.jadohealth.2004.08.007</w:t>
        </w:r>
      </w:hyperlink>
    </w:p>
    <w:p w14:paraId="1D7B77C5" w14:textId="77777777" w:rsidR="0005228C" w:rsidRPr="005479E4" w:rsidRDefault="00000000" w:rsidP="0005228C">
      <w:pPr>
        <w:rPr>
          <w:lang w:val="en-US"/>
        </w:rPr>
      </w:pPr>
      <w:hyperlink r:id="rId183" w:history="1">
        <w:r w:rsidR="0005228C" w:rsidRPr="005479E4">
          <w:rPr>
            <w:rStyle w:val="Hyperlink"/>
            <w:lang w:val="en-US"/>
          </w:rPr>
          <w:t>Article</w:t>
        </w:r>
      </w:hyperlink>
      <w:r w:rsidR="0005228C" w:rsidRPr="005479E4">
        <w:rPr>
          <w:lang w:val="en-US"/>
        </w:rPr>
        <w:t xml:space="preserve">  </w:t>
      </w:r>
      <w:hyperlink r:id="rId184" w:history="1">
        <w:r w:rsidR="0005228C" w:rsidRPr="005479E4">
          <w:rPr>
            <w:rStyle w:val="Hyperlink"/>
            <w:lang w:val="en-US"/>
          </w:rPr>
          <w:t>Google Scholar</w:t>
        </w:r>
      </w:hyperlink>
      <w:r w:rsidR="0005228C" w:rsidRPr="005479E4">
        <w:rPr>
          <w:lang w:val="en-US"/>
        </w:rPr>
        <w:t xml:space="preserve">  </w:t>
      </w:r>
    </w:p>
    <w:sectPr w:rsidR="0005228C" w:rsidRPr="00547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161B"/>
    <w:multiLevelType w:val="multilevel"/>
    <w:tmpl w:val="9B88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F0C48"/>
    <w:multiLevelType w:val="multilevel"/>
    <w:tmpl w:val="AF28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362192">
    <w:abstractNumId w:val="0"/>
  </w:num>
  <w:num w:numId="2" w16cid:durableId="142044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8C"/>
    <w:rsid w:val="00003757"/>
    <w:rsid w:val="0000587C"/>
    <w:rsid w:val="00007740"/>
    <w:rsid w:val="00012B38"/>
    <w:rsid w:val="00016519"/>
    <w:rsid w:val="0001787A"/>
    <w:rsid w:val="000261F6"/>
    <w:rsid w:val="0002797F"/>
    <w:rsid w:val="00032756"/>
    <w:rsid w:val="00035DB3"/>
    <w:rsid w:val="00035DC0"/>
    <w:rsid w:val="00045C6C"/>
    <w:rsid w:val="000479E7"/>
    <w:rsid w:val="000517E5"/>
    <w:rsid w:val="0005228C"/>
    <w:rsid w:val="000525E2"/>
    <w:rsid w:val="000535A6"/>
    <w:rsid w:val="00065858"/>
    <w:rsid w:val="000779ED"/>
    <w:rsid w:val="00077BF5"/>
    <w:rsid w:val="00080C96"/>
    <w:rsid w:val="000835C5"/>
    <w:rsid w:val="0008579D"/>
    <w:rsid w:val="00092D72"/>
    <w:rsid w:val="00092FD7"/>
    <w:rsid w:val="00093F7C"/>
    <w:rsid w:val="000A0273"/>
    <w:rsid w:val="000A281D"/>
    <w:rsid w:val="000A476C"/>
    <w:rsid w:val="000B416C"/>
    <w:rsid w:val="000B4A36"/>
    <w:rsid w:val="000B5B27"/>
    <w:rsid w:val="000C7D59"/>
    <w:rsid w:val="000D0C1D"/>
    <w:rsid w:val="000D5BE6"/>
    <w:rsid w:val="000E2726"/>
    <w:rsid w:val="000E3B88"/>
    <w:rsid w:val="000E53E3"/>
    <w:rsid w:val="000E7B9B"/>
    <w:rsid w:val="000F1038"/>
    <w:rsid w:val="000F6CBB"/>
    <w:rsid w:val="001060E5"/>
    <w:rsid w:val="00106BBC"/>
    <w:rsid w:val="001076A6"/>
    <w:rsid w:val="00107BE4"/>
    <w:rsid w:val="001106A4"/>
    <w:rsid w:val="00116340"/>
    <w:rsid w:val="0011720A"/>
    <w:rsid w:val="0012207D"/>
    <w:rsid w:val="0012656A"/>
    <w:rsid w:val="00134C4A"/>
    <w:rsid w:val="00140DA9"/>
    <w:rsid w:val="001500FF"/>
    <w:rsid w:val="0015382D"/>
    <w:rsid w:val="00154343"/>
    <w:rsid w:val="00154BE3"/>
    <w:rsid w:val="00156303"/>
    <w:rsid w:val="00161ABF"/>
    <w:rsid w:val="00161CBE"/>
    <w:rsid w:val="00164755"/>
    <w:rsid w:val="00164DBC"/>
    <w:rsid w:val="00171D9D"/>
    <w:rsid w:val="001748C5"/>
    <w:rsid w:val="00176935"/>
    <w:rsid w:val="00194F07"/>
    <w:rsid w:val="001A55E9"/>
    <w:rsid w:val="001A6E9B"/>
    <w:rsid w:val="001B1634"/>
    <w:rsid w:val="001B27EC"/>
    <w:rsid w:val="001B46E5"/>
    <w:rsid w:val="001C7C56"/>
    <w:rsid w:val="001D30D3"/>
    <w:rsid w:val="001D319B"/>
    <w:rsid w:val="001D569A"/>
    <w:rsid w:val="001D7488"/>
    <w:rsid w:val="001E14BF"/>
    <w:rsid w:val="001E2F4B"/>
    <w:rsid w:val="001E49FB"/>
    <w:rsid w:val="001E66F8"/>
    <w:rsid w:val="001F0A7C"/>
    <w:rsid w:val="001F472D"/>
    <w:rsid w:val="001F7739"/>
    <w:rsid w:val="00200101"/>
    <w:rsid w:val="00201824"/>
    <w:rsid w:val="00201C16"/>
    <w:rsid w:val="00202415"/>
    <w:rsid w:val="002106A6"/>
    <w:rsid w:val="00214B2A"/>
    <w:rsid w:val="00217F13"/>
    <w:rsid w:val="00222DA9"/>
    <w:rsid w:val="0022703B"/>
    <w:rsid w:val="00230239"/>
    <w:rsid w:val="00233B56"/>
    <w:rsid w:val="0023635C"/>
    <w:rsid w:val="0023760B"/>
    <w:rsid w:val="00242F2C"/>
    <w:rsid w:val="002535E8"/>
    <w:rsid w:val="00254BA3"/>
    <w:rsid w:val="00256B93"/>
    <w:rsid w:val="00257F5A"/>
    <w:rsid w:val="002613DD"/>
    <w:rsid w:val="00261A78"/>
    <w:rsid w:val="00261ACF"/>
    <w:rsid w:val="002651C5"/>
    <w:rsid w:val="0026641B"/>
    <w:rsid w:val="0027537A"/>
    <w:rsid w:val="0028267C"/>
    <w:rsid w:val="002857BD"/>
    <w:rsid w:val="00287466"/>
    <w:rsid w:val="0029071A"/>
    <w:rsid w:val="00291E2E"/>
    <w:rsid w:val="00293524"/>
    <w:rsid w:val="00295702"/>
    <w:rsid w:val="00297513"/>
    <w:rsid w:val="002A008B"/>
    <w:rsid w:val="002A1A08"/>
    <w:rsid w:val="002B038E"/>
    <w:rsid w:val="002B7475"/>
    <w:rsid w:val="002C0736"/>
    <w:rsid w:val="002C12EE"/>
    <w:rsid w:val="002C2858"/>
    <w:rsid w:val="002C508F"/>
    <w:rsid w:val="002D492C"/>
    <w:rsid w:val="002E2D2C"/>
    <w:rsid w:val="002E4133"/>
    <w:rsid w:val="002E50A7"/>
    <w:rsid w:val="002E66B7"/>
    <w:rsid w:val="002F1701"/>
    <w:rsid w:val="002F3CB5"/>
    <w:rsid w:val="002F4699"/>
    <w:rsid w:val="00304B69"/>
    <w:rsid w:val="00312AC8"/>
    <w:rsid w:val="003133DB"/>
    <w:rsid w:val="00313E26"/>
    <w:rsid w:val="00316B19"/>
    <w:rsid w:val="0031748C"/>
    <w:rsid w:val="00323A58"/>
    <w:rsid w:val="00330845"/>
    <w:rsid w:val="0033347B"/>
    <w:rsid w:val="00343CE9"/>
    <w:rsid w:val="00352406"/>
    <w:rsid w:val="00355672"/>
    <w:rsid w:val="00361766"/>
    <w:rsid w:val="003660E8"/>
    <w:rsid w:val="00371C2A"/>
    <w:rsid w:val="00376F5F"/>
    <w:rsid w:val="003779B1"/>
    <w:rsid w:val="00380446"/>
    <w:rsid w:val="00381249"/>
    <w:rsid w:val="00382346"/>
    <w:rsid w:val="00382E38"/>
    <w:rsid w:val="00391BE9"/>
    <w:rsid w:val="003A3032"/>
    <w:rsid w:val="003A5341"/>
    <w:rsid w:val="003A667D"/>
    <w:rsid w:val="003B3B29"/>
    <w:rsid w:val="003C1B26"/>
    <w:rsid w:val="003C2EA9"/>
    <w:rsid w:val="003C2F54"/>
    <w:rsid w:val="003C4A7E"/>
    <w:rsid w:val="003C6368"/>
    <w:rsid w:val="003D0DB0"/>
    <w:rsid w:val="003D1092"/>
    <w:rsid w:val="003D3CDD"/>
    <w:rsid w:val="003E127B"/>
    <w:rsid w:val="003E399E"/>
    <w:rsid w:val="003E50EA"/>
    <w:rsid w:val="003E7BA8"/>
    <w:rsid w:val="003E7F67"/>
    <w:rsid w:val="003F1B15"/>
    <w:rsid w:val="003F5443"/>
    <w:rsid w:val="0040178A"/>
    <w:rsid w:val="00406D35"/>
    <w:rsid w:val="00411DF3"/>
    <w:rsid w:val="004140ED"/>
    <w:rsid w:val="0041659A"/>
    <w:rsid w:val="00420C06"/>
    <w:rsid w:val="00425D9C"/>
    <w:rsid w:val="00426A23"/>
    <w:rsid w:val="00434CC8"/>
    <w:rsid w:val="00434CDD"/>
    <w:rsid w:val="00435B1F"/>
    <w:rsid w:val="00435D87"/>
    <w:rsid w:val="0043631B"/>
    <w:rsid w:val="0044379B"/>
    <w:rsid w:val="004454BA"/>
    <w:rsid w:val="00454DFC"/>
    <w:rsid w:val="004553C6"/>
    <w:rsid w:val="004560F3"/>
    <w:rsid w:val="00457A62"/>
    <w:rsid w:val="004603B4"/>
    <w:rsid w:val="00460FE3"/>
    <w:rsid w:val="00462455"/>
    <w:rsid w:val="004631EB"/>
    <w:rsid w:val="00463800"/>
    <w:rsid w:val="004709D0"/>
    <w:rsid w:val="00480FBF"/>
    <w:rsid w:val="0048207B"/>
    <w:rsid w:val="00486722"/>
    <w:rsid w:val="004875A1"/>
    <w:rsid w:val="00491A67"/>
    <w:rsid w:val="00491DAF"/>
    <w:rsid w:val="004921E4"/>
    <w:rsid w:val="004926BA"/>
    <w:rsid w:val="00493009"/>
    <w:rsid w:val="004961F0"/>
    <w:rsid w:val="004A0C0A"/>
    <w:rsid w:val="004A65D9"/>
    <w:rsid w:val="004B4FC7"/>
    <w:rsid w:val="004C2439"/>
    <w:rsid w:val="004C44A4"/>
    <w:rsid w:val="004D0B8B"/>
    <w:rsid w:val="004D0DE9"/>
    <w:rsid w:val="004D1E40"/>
    <w:rsid w:val="004D2699"/>
    <w:rsid w:val="004D448B"/>
    <w:rsid w:val="004D559B"/>
    <w:rsid w:val="004E46AC"/>
    <w:rsid w:val="004F22DA"/>
    <w:rsid w:val="004F520E"/>
    <w:rsid w:val="004F53BB"/>
    <w:rsid w:val="004F6630"/>
    <w:rsid w:val="004F7B79"/>
    <w:rsid w:val="004F7B9B"/>
    <w:rsid w:val="00500D72"/>
    <w:rsid w:val="0050285C"/>
    <w:rsid w:val="00506711"/>
    <w:rsid w:val="0051026A"/>
    <w:rsid w:val="00511C41"/>
    <w:rsid w:val="0051236A"/>
    <w:rsid w:val="00512970"/>
    <w:rsid w:val="005147F0"/>
    <w:rsid w:val="005148C1"/>
    <w:rsid w:val="00515CEF"/>
    <w:rsid w:val="005170BC"/>
    <w:rsid w:val="005227E6"/>
    <w:rsid w:val="00533326"/>
    <w:rsid w:val="0053342C"/>
    <w:rsid w:val="0053632F"/>
    <w:rsid w:val="0053791A"/>
    <w:rsid w:val="00543BF2"/>
    <w:rsid w:val="005479E4"/>
    <w:rsid w:val="00552191"/>
    <w:rsid w:val="00573C88"/>
    <w:rsid w:val="00574A82"/>
    <w:rsid w:val="005763FD"/>
    <w:rsid w:val="00585EE7"/>
    <w:rsid w:val="00587C6A"/>
    <w:rsid w:val="00590A69"/>
    <w:rsid w:val="005915C0"/>
    <w:rsid w:val="0059391F"/>
    <w:rsid w:val="00595B46"/>
    <w:rsid w:val="00595E8F"/>
    <w:rsid w:val="005A0455"/>
    <w:rsid w:val="005A2261"/>
    <w:rsid w:val="005A26A8"/>
    <w:rsid w:val="005A2B7A"/>
    <w:rsid w:val="005A38CE"/>
    <w:rsid w:val="005B2F49"/>
    <w:rsid w:val="005C0211"/>
    <w:rsid w:val="005C0F38"/>
    <w:rsid w:val="005C4031"/>
    <w:rsid w:val="005C71A2"/>
    <w:rsid w:val="005C727B"/>
    <w:rsid w:val="005C766E"/>
    <w:rsid w:val="005C7D34"/>
    <w:rsid w:val="005D7CA6"/>
    <w:rsid w:val="005E4819"/>
    <w:rsid w:val="005E4D56"/>
    <w:rsid w:val="00600A3B"/>
    <w:rsid w:val="00603291"/>
    <w:rsid w:val="006067D0"/>
    <w:rsid w:val="00607A94"/>
    <w:rsid w:val="00612F1F"/>
    <w:rsid w:val="0061472B"/>
    <w:rsid w:val="006236A1"/>
    <w:rsid w:val="00624994"/>
    <w:rsid w:val="00624CA7"/>
    <w:rsid w:val="006366CE"/>
    <w:rsid w:val="00651027"/>
    <w:rsid w:val="0065199A"/>
    <w:rsid w:val="00654151"/>
    <w:rsid w:val="00663F86"/>
    <w:rsid w:val="00665091"/>
    <w:rsid w:val="00666A9A"/>
    <w:rsid w:val="006710E0"/>
    <w:rsid w:val="00676D97"/>
    <w:rsid w:val="00680026"/>
    <w:rsid w:val="006804F4"/>
    <w:rsid w:val="006910F7"/>
    <w:rsid w:val="0069337F"/>
    <w:rsid w:val="00694D32"/>
    <w:rsid w:val="006A25A3"/>
    <w:rsid w:val="006A3C83"/>
    <w:rsid w:val="006A6EAD"/>
    <w:rsid w:val="006A7797"/>
    <w:rsid w:val="006B036F"/>
    <w:rsid w:val="006B0D07"/>
    <w:rsid w:val="006B28FC"/>
    <w:rsid w:val="006B47B1"/>
    <w:rsid w:val="006B5543"/>
    <w:rsid w:val="006C24E1"/>
    <w:rsid w:val="006C3467"/>
    <w:rsid w:val="006C3DB5"/>
    <w:rsid w:val="006C66F9"/>
    <w:rsid w:val="006C7719"/>
    <w:rsid w:val="006D0507"/>
    <w:rsid w:val="006D21FE"/>
    <w:rsid w:val="006D4F60"/>
    <w:rsid w:val="006D6BB4"/>
    <w:rsid w:val="006D6D20"/>
    <w:rsid w:val="006D6D63"/>
    <w:rsid w:val="006F374C"/>
    <w:rsid w:val="006F3CC5"/>
    <w:rsid w:val="0070060E"/>
    <w:rsid w:val="00702D54"/>
    <w:rsid w:val="00703701"/>
    <w:rsid w:val="00705E3E"/>
    <w:rsid w:val="007204CF"/>
    <w:rsid w:val="0072082A"/>
    <w:rsid w:val="00720B71"/>
    <w:rsid w:val="00737140"/>
    <w:rsid w:val="007411FD"/>
    <w:rsid w:val="007432A3"/>
    <w:rsid w:val="0074430B"/>
    <w:rsid w:val="00745B53"/>
    <w:rsid w:val="007526CB"/>
    <w:rsid w:val="00753771"/>
    <w:rsid w:val="00756109"/>
    <w:rsid w:val="0076148E"/>
    <w:rsid w:val="00763070"/>
    <w:rsid w:val="00764AC0"/>
    <w:rsid w:val="00767543"/>
    <w:rsid w:val="007707E8"/>
    <w:rsid w:val="00770B3A"/>
    <w:rsid w:val="0077190E"/>
    <w:rsid w:val="00780091"/>
    <w:rsid w:val="00782877"/>
    <w:rsid w:val="0078607E"/>
    <w:rsid w:val="00787784"/>
    <w:rsid w:val="00787D92"/>
    <w:rsid w:val="00790A17"/>
    <w:rsid w:val="007A286F"/>
    <w:rsid w:val="007A5EAB"/>
    <w:rsid w:val="007A78E3"/>
    <w:rsid w:val="007B3BB7"/>
    <w:rsid w:val="007B524F"/>
    <w:rsid w:val="007B6412"/>
    <w:rsid w:val="007C1BD7"/>
    <w:rsid w:val="007C2834"/>
    <w:rsid w:val="007C3218"/>
    <w:rsid w:val="007C40DF"/>
    <w:rsid w:val="007C48F1"/>
    <w:rsid w:val="007D2D0F"/>
    <w:rsid w:val="007D3133"/>
    <w:rsid w:val="007E6294"/>
    <w:rsid w:val="007E6E7F"/>
    <w:rsid w:val="007E74BC"/>
    <w:rsid w:val="007F0B61"/>
    <w:rsid w:val="007F1D05"/>
    <w:rsid w:val="007F6A72"/>
    <w:rsid w:val="00805A33"/>
    <w:rsid w:val="00810FA8"/>
    <w:rsid w:val="008110A0"/>
    <w:rsid w:val="00816A5F"/>
    <w:rsid w:val="00820415"/>
    <w:rsid w:val="00821B38"/>
    <w:rsid w:val="00822F36"/>
    <w:rsid w:val="00824CF7"/>
    <w:rsid w:val="00825C58"/>
    <w:rsid w:val="008274D8"/>
    <w:rsid w:val="008305F1"/>
    <w:rsid w:val="00831836"/>
    <w:rsid w:val="00837C77"/>
    <w:rsid w:val="00837EDB"/>
    <w:rsid w:val="008431C5"/>
    <w:rsid w:val="008500DB"/>
    <w:rsid w:val="008570F6"/>
    <w:rsid w:val="008603F2"/>
    <w:rsid w:val="00861BC7"/>
    <w:rsid w:val="00861E0C"/>
    <w:rsid w:val="0086299D"/>
    <w:rsid w:val="008629FD"/>
    <w:rsid w:val="00862C9E"/>
    <w:rsid w:val="008650C2"/>
    <w:rsid w:val="00866B24"/>
    <w:rsid w:val="00867336"/>
    <w:rsid w:val="008730CA"/>
    <w:rsid w:val="008747EE"/>
    <w:rsid w:val="00876F65"/>
    <w:rsid w:val="00892B02"/>
    <w:rsid w:val="008940D3"/>
    <w:rsid w:val="00894C53"/>
    <w:rsid w:val="0089733E"/>
    <w:rsid w:val="008A4BBE"/>
    <w:rsid w:val="008A4E9D"/>
    <w:rsid w:val="008B1F29"/>
    <w:rsid w:val="008B258F"/>
    <w:rsid w:val="008B509A"/>
    <w:rsid w:val="008B73FA"/>
    <w:rsid w:val="008C0326"/>
    <w:rsid w:val="008D17E8"/>
    <w:rsid w:val="008D2BC7"/>
    <w:rsid w:val="008D2CAD"/>
    <w:rsid w:val="008D691B"/>
    <w:rsid w:val="008D6E37"/>
    <w:rsid w:val="008E2232"/>
    <w:rsid w:val="008E27B3"/>
    <w:rsid w:val="008F03F6"/>
    <w:rsid w:val="008F21F1"/>
    <w:rsid w:val="008F297F"/>
    <w:rsid w:val="008F6883"/>
    <w:rsid w:val="009002DD"/>
    <w:rsid w:val="0090434F"/>
    <w:rsid w:val="00907425"/>
    <w:rsid w:val="0091284F"/>
    <w:rsid w:val="00912E54"/>
    <w:rsid w:val="00920CB9"/>
    <w:rsid w:val="00926B56"/>
    <w:rsid w:val="009275B0"/>
    <w:rsid w:val="00931524"/>
    <w:rsid w:val="00935E3D"/>
    <w:rsid w:val="00935E55"/>
    <w:rsid w:val="009430ED"/>
    <w:rsid w:val="00950424"/>
    <w:rsid w:val="009534AB"/>
    <w:rsid w:val="009576AC"/>
    <w:rsid w:val="0096054D"/>
    <w:rsid w:val="009625B7"/>
    <w:rsid w:val="009637E0"/>
    <w:rsid w:val="00972FB2"/>
    <w:rsid w:val="009770F8"/>
    <w:rsid w:val="00980209"/>
    <w:rsid w:val="009851DB"/>
    <w:rsid w:val="009867C5"/>
    <w:rsid w:val="00987817"/>
    <w:rsid w:val="00991E0C"/>
    <w:rsid w:val="00992B5F"/>
    <w:rsid w:val="009A1480"/>
    <w:rsid w:val="009A21DD"/>
    <w:rsid w:val="009A7241"/>
    <w:rsid w:val="009B1422"/>
    <w:rsid w:val="009B6C1F"/>
    <w:rsid w:val="009C0AAB"/>
    <w:rsid w:val="009C21D6"/>
    <w:rsid w:val="009C2A5A"/>
    <w:rsid w:val="009C490F"/>
    <w:rsid w:val="009D1857"/>
    <w:rsid w:val="009D1CEE"/>
    <w:rsid w:val="009D5F18"/>
    <w:rsid w:val="009D76A9"/>
    <w:rsid w:val="009E43C8"/>
    <w:rsid w:val="009F32D5"/>
    <w:rsid w:val="009F5636"/>
    <w:rsid w:val="009F6BF7"/>
    <w:rsid w:val="00A04E67"/>
    <w:rsid w:val="00A06713"/>
    <w:rsid w:val="00A11C8E"/>
    <w:rsid w:val="00A12031"/>
    <w:rsid w:val="00A135F1"/>
    <w:rsid w:val="00A20C1C"/>
    <w:rsid w:val="00A254D7"/>
    <w:rsid w:val="00A31D19"/>
    <w:rsid w:val="00A32B89"/>
    <w:rsid w:val="00A35551"/>
    <w:rsid w:val="00A37072"/>
    <w:rsid w:val="00A40481"/>
    <w:rsid w:val="00A40654"/>
    <w:rsid w:val="00A40E2B"/>
    <w:rsid w:val="00A4113F"/>
    <w:rsid w:val="00A4414E"/>
    <w:rsid w:val="00A446CC"/>
    <w:rsid w:val="00A47E34"/>
    <w:rsid w:val="00A52994"/>
    <w:rsid w:val="00A52D25"/>
    <w:rsid w:val="00A54139"/>
    <w:rsid w:val="00A61FCC"/>
    <w:rsid w:val="00A64687"/>
    <w:rsid w:val="00A64FEA"/>
    <w:rsid w:val="00A668F3"/>
    <w:rsid w:val="00A87A35"/>
    <w:rsid w:val="00A902A4"/>
    <w:rsid w:val="00A91774"/>
    <w:rsid w:val="00A9201F"/>
    <w:rsid w:val="00A93C50"/>
    <w:rsid w:val="00A953D2"/>
    <w:rsid w:val="00A95FA4"/>
    <w:rsid w:val="00A97024"/>
    <w:rsid w:val="00AC086F"/>
    <w:rsid w:val="00AC5880"/>
    <w:rsid w:val="00AD2174"/>
    <w:rsid w:val="00AD3069"/>
    <w:rsid w:val="00AD5064"/>
    <w:rsid w:val="00AD73B8"/>
    <w:rsid w:val="00AE78C1"/>
    <w:rsid w:val="00AF5AB8"/>
    <w:rsid w:val="00AF5ED3"/>
    <w:rsid w:val="00AF7CA7"/>
    <w:rsid w:val="00B03707"/>
    <w:rsid w:val="00B0545D"/>
    <w:rsid w:val="00B05E8D"/>
    <w:rsid w:val="00B07C45"/>
    <w:rsid w:val="00B132E8"/>
    <w:rsid w:val="00B40277"/>
    <w:rsid w:val="00B441FF"/>
    <w:rsid w:val="00B47BC4"/>
    <w:rsid w:val="00B52C4B"/>
    <w:rsid w:val="00B564B3"/>
    <w:rsid w:val="00B60BCE"/>
    <w:rsid w:val="00B61946"/>
    <w:rsid w:val="00B61E92"/>
    <w:rsid w:val="00B63739"/>
    <w:rsid w:val="00B63938"/>
    <w:rsid w:val="00B70AE3"/>
    <w:rsid w:val="00B719EB"/>
    <w:rsid w:val="00B71FA5"/>
    <w:rsid w:val="00B7339F"/>
    <w:rsid w:val="00B73CB8"/>
    <w:rsid w:val="00B75598"/>
    <w:rsid w:val="00B770A7"/>
    <w:rsid w:val="00B8179F"/>
    <w:rsid w:val="00B84287"/>
    <w:rsid w:val="00B97F10"/>
    <w:rsid w:val="00BA15DB"/>
    <w:rsid w:val="00BA4DB3"/>
    <w:rsid w:val="00BA6950"/>
    <w:rsid w:val="00BB1A26"/>
    <w:rsid w:val="00BB584A"/>
    <w:rsid w:val="00BB7E32"/>
    <w:rsid w:val="00BC1E10"/>
    <w:rsid w:val="00BD0A22"/>
    <w:rsid w:val="00BD6C8C"/>
    <w:rsid w:val="00BD7E5A"/>
    <w:rsid w:val="00BE04E7"/>
    <w:rsid w:val="00BE0D13"/>
    <w:rsid w:val="00BF23FE"/>
    <w:rsid w:val="00BF3303"/>
    <w:rsid w:val="00BF6B6C"/>
    <w:rsid w:val="00BF6DF2"/>
    <w:rsid w:val="00BF6EE0"/>
    <w:rsid w:val="00BF7C85"/>
    <w:rsid w:val="00C02A95"/>
    <w:rsid w:val="00C034C3"/>
    <w:rsid w:val="00C038C0"/>
    <w:rsid w:val="00C059B5"/>
    <w:rsid w:val="00C06ECB"/>
    <w:rsid w:val="00C073C9"/>
    <w:rsid w:val="00C118E8"/>
    <w:rsid w:val="00C13F5E"/>
    <w:rsid w:val="00C151A2"/>
    <w:rsid w:val="00C2226C"/>
    <w:rsid w:val="00C271F2"/>
    <w:rsid w:val="00C40252"/>
    <w:rsid w:val="00C406F2"/>
    <w:rsid w:val="00C41F8D"/>
    <w:rsid w:val="00C42209"/>
    <w:rsid w:val="00C44142"/>
    <w:rsid w:val="00C45E4A"/>
    <w:rsid w:val="00C46C32"/>
    <w:rsid w:val="00C46CD7"/>
    <w:rsid w:val="00C46E02"/>
    <w:rsid w:val="00C51B6D"/>
    <w:rsid w:val="00C566BC"/>
    <w:rsid w:val="00C605FC"/>
    <w:rsid w:val="00C6163A"/>
    <w:rsid w:val="00C6477C"/>
    <w:rsid w:val="00C6584B"/>
    <w:rsid w:val="00C92DE1"/>
    <w:rsid w:val="00C935BC"/>
    <w:rsid w:val="00CA3606"/>
    <w:rsid w:val="00CA4D0F"/>
    <w:rsid w:val="00CB12B3"/>
    <w:rsid w:val="00CB2284"/>
    <w:rsid w:val="00CB4487"/>
    <w:rsid w:val="00CB6D56"/>
    <w:rsid w:val="00CC0171"/>
    <w:rsid w:val="00CD09F6"/>
    <w:rsid w:val="00CD1B01"/>
    <w:rsid w:val="00CD4E22"/>
    <w:rsid w:val="00CE17AA"/>
    <w:rsid w:val="00CE1C5F"/>
    <w:rsid w:val="00CE66C6"/>
    <w:rsid w:val="00CF1DF9"/>
    <w:rsid w:val="00CF7D00"/>
    <w:rsid w:val="00D00DAE"/>
    <w:rsid w:val="00D01DAA"/>
    <w:rsid w:val="00D0466B"/>
    <w:rsid w:val="00D07280"/>
    <w:rsid w:val="00D10083"/>
    <w:rsid w:val="00D10FA6"/>
    <w:rsid w:val="00D159C8"/>
    <w:rsid w:val="00D17F11"/>
    <w:rsid w:val="00D21840"/>
    <w:rsid w:val="00D24650"/>
    <w:rsid w:val="00D26D52"/>
    <w:rsid w:val="00D35C54"/>
    <w:rsid w:val="00D419A2"/>
    <w:rsid w:val="00D445F5"/>
    <w:rsid w:val="00D45CA7"/>
    <w:rsid w:val="00D50758"/>
    <w:rsid w:val="00D519CF"/>
    <w:rsid w:val="00D6081E"/>
    <w:rsid w:val="00D628C8"/>
    <w:rsid w:val="00D63B2D"/>
    <w:rsid w:val="00D678B2"/>
    <w:rsid w:val="00D74C84"/>
    <w:rsid w:val="00D77919"/>
    <w:rsid w:val="00D77B1A"/>
    <w:rsid w:val="00D876C8"/>
    <w:rsid w:val="00D911FF"/>
    <w:rsid w:val="00D92E45"/>
    <w:rsid w:val="00D94158"/>
    <w:rsid w:val="00D95F65"/>
    <w:rsid w:val="00DA1145"/>
    <w:rsid w:val="00DA3AD5"/>
    <w:rsid w:val="00DA44D6"/>
    <w:rsid w:val="00DA6E35"/>
    <w:rsid w:val="00DB2892"/>
    <w:rsid w:val="00DB315A"/>
    <w:rsid w:val="00DB6261"/>
    <w:rsid w:val="00DB689C"/>
    <w:rsid w:val="00DC13B0"/>
    <w:rsid w:val="00DD42C4"/>
    <w:rsid w:val="00DE27FF"/>
    <w:rsid w:val="00DE2A95"/>
    <w:rsid w:val="00DE45D8"/>
    <w:rsid w:val="00DE4E76"/>
    <w:rsid w:val="00DE631A"/>
    <w:rsid w:val="00DE6970"/>
    <w:rsid w:val="00E022CE"/>
    <w:rsid w:val="00E0440A"/>
    <w:rsid w:val="00E3532D"/>
    <w:rsid w:val="00E35693"/>
    <w:rsid w:val="00E37934"/>
    <w:rsid w:val="00E40F69"/>
    <w:rsid w:val="00E47FE6"/>
    <w:rsid w:val="00E54079"/>
    <w:rsid w:val="00E57771"/>
    <w:rsid w:val="00E604D9"/>
    <w:rsid w:val="00E62CA8"/>
    <w:rsid w:val="00E6375D"/>
    <w:rsid w:val="00E64855"/>
    <w:rsid w:val="00E670C5"/>
    <w:rsid w:val="00E7074C"/>
    <w:rsid w:val="00E73C3F"/>
    <w:rsid w:val="00E76C41"/>
    <w:rsid w:val="00E80A72"/>
    <w:rsid w:val="00E80F5C"/>
    <w:rsid w:val="00E8225A"/>
    <w:rsid w:val="00E83E71"/>
    <w:rsid w:val="00E8461D"/>
    <w:rsid w:val="00E848F8"/>
    <w:rsid w:val="00EA21AE"/>
    <w:rsid w:val="00EA402C"/>
    <w:rsid w:val="00EB1C1C"/>
    <w:rsid w:val="00EB1F1F"/>
    <w:rsid w:val="00EB348C"/>
    <w:rsid w:val="00EB450F"/>
    <w:rsid w:val="00EB5B38"/>
    <w:rsid w:val="00EC2EA8"/>
    <w:rsid w:val="00ED045A"/>
    <w:rsid w:val="00ED0BE3"/>
    <w:rsid w:val="00ED6CDC"/>
    <w:rsid w:val="00EE36A5"/>
    <w:rsid w:val="00EE5308"/>
    <w:rsid w:val="00EE64C8"/>
    <w:rsid w:val="00F1023B"/>
    <w:rsid w:val="00F1541A"/>
    <w:rsid w:val="00F156D1"/>
    <w:rsid w:val="00F21940"/>
    <w:rsid w:val="00F24C9A"/>
    <w:rsid w:val="00F374A2"/>
    <w:rsid w:val="00F37E79"/>
    <w:rsid w:val="00F41AE9"/>
    <w:rsid w:val="00F445E7"/>
    <w:rsid w:val="00F50A37"/>
    <w:rsid w:val="00F60B3F"/>
    <w:rsid w:val="00F65443"/>
    <w:rsid w:val="00F70183"/>
    <w:rsid w:val="00F7402E"/>
    <w:rsid w:val="00F7589A"/>
    <w:rsid w:val="00F83983"/>
    <w:rsid w:val="00F91E61"/>
    <w:rsid w:val="00F935F9"/>
    <w:rsid w:val="00F93B32"/>
    <w:rsid w:val="00F9647E"/>
    <w:rsid w:val="00F97CBF"/>
    <w:rsid w:val="00FA29D7"/>
    <w:rsid w:val="00FA4483"/>
    <w:rsid w:val="00FA5EEF"/>
    <w:rsid w:val="00FB1464"/>
    <w:rsid w:val="00FB6B9F"/>
    <w:rsid w:val="00FC670D"/>
    <w:rsid w:val="00FC74C9"/>
    <w:rsid w:val="00FC7FCD"/>
    <w:rsid w:val="00FD0707"/>
    <w:rsid w:val="00FD260F"/>
    <w:rsid w:val="00FD3A92"/>
    <w:rsid w:val="00FE0104"/>
    <w:rsid w:val="00FE52B1"/>
    <w:rsid w:val="00FF0EEB"/>
    <w:rsid w:val="00FF482F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E4BB"/>
  <w15:chartTrackingRefBased/>
  <w15:docId w15:val="{3FCE46E1-CA0E-45EE-AAEB-79A5D08F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5E8"/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5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53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2535E8"/>
    <w:rPr>
      <w:rFonts w:eastAsiaTheme="majorEastAsia" w:cstheme="majorBidi"/>
      <w:color w:val="0F4761" w:themeColor="accent1" w:themeShade="BF"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5E8"/>
    <w:rPr>
      <w:rFonts w:eastAsiaTheme="majorEastAsia" w:cstheme="majorBidi"/>
      <w:i/>
      <w:iCs/>
      <w:color w:val="0F4761" w:themeColor="accent1" w:themeShade="BF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5E8"/>
    <w:rPr>
      <w:rFonts w:eastAsiaTheme="majorEastAsia" w:cstheme="majorBidi"/>
      <w:color w:val="0F4761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5E8"/>
    <w:rPr>
      <w:rFonts w:eastAsiaTheme="majorEastAsia" w:cstheme="majorBidi"/>
      <w:i/>
      <w:iCs/>
      <w:color w:val="595959" w:themeColor="text1" w:themeTint="A6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5E8"/>
    <w:rPr>
      <w:rFonts w:eastAsiaTheme="majorEastAsia" w:cstheme="majorBidi"/>
      <w:color w:val="595959" w:themeColor="text1" w:themeTint="A6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5E8"/>
    <w:rPr>
      <w:rFonts w:eastAsiaTheme="majorEastAsia" w:cstheme="majorBidi"/>
      <w:i/>
      <w:iCs/>
      <w:color w:val="272727" w:themeColor="text1" w:themeTint="D8"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5E8"/>
    <w:rPr>
      <w:rFonts w:eastAsiaTheme="majorEastAsia" w:cstheme="majorBidi"/>
      <w:color w:val="272727" w:themeColor="text1" w:themeTint="D8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5E8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5E8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2535E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5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5E8"/>
    <w:rPr>
      <w:rFonts w:eastAsiaTheme="minorEastAsia"/>
      <w:i/>
      <w:iCs/>
      <w:color w:val="404040" w:themeColor="text1" w:themeTint="BF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5E8"/>
    <w:rPr>
      <w:rFonts w:eastAsiaTheme="minorEastAsia"/>
      <w:i/>
      <w:iCs/>
      <w:color w:val="0F4761" w:themeColor="accent1" w:themeShade="BF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35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5E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Standaard"/>
    <w:rsid w:val="0005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-article-referencesitem">
    <w:name w:val="c-article-references__item"/>
    <w:basedOn w:val="Standaard"/>
    <w:rsid w:val="0005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-article-referencestext">
    <w:name w:val="c-article-references__text"/>
    <w:basedOn w:val="Standaard"/>
    <w:rsid w:val="0005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-article-referenceslinks">
    <w:name w:val="c-article-references__links"/>
    <w:basedOn w:val="Standaard"/>
    <w:rsid w:val="0005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5228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228C"/>
    <w:rPr>
      <w:color w:val="800080"/>
      <w:u w:val="single"/>
    </w:rPr>
  </w:style>
  <w:style w:type="paragraph" w:customStyle="1" w:styleId="c-article-referencesdownload">
    <w:name w:val="c-article-references__download"/>
    <w:basedOn w:val="Standaard"/>
    <w:rsid w:val="0005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05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-article-author-affiliationaddress">
    <w:name w:val="c-article-author-affiliation__address"/>
    <w:basedOn w:val="Standaard"/>
    <w:rsid w:val="0005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-article-author-affiliationauthors-list">
    <w:name w:val="c-article-author-affiliation__authors-list"/>
    <w:basedOn w:val="Standaard"/>
    <w:rsid w:val="0005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2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6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2307/1144114" TargetMode="External"/><Relationship Id="rId21" Type="http://schemas.openxmlformats.org/officeDocument/2006/relationships/hyperlink" Target="https://doi.org/10.1080%2F10538712.2014.960632" TargetMode="External"/><Relationship Id="rId42" Type="http://schemas.openxmlformats.org/officeDocument/2006/relationships/hyperlink" Target="http://scholar.google.com/scholar_lookup?&amp;title=Using%20thematic%20analysis%20in%20counselling%20and%20psychotherapy%20research%3A%20A%20critical%20reflection&amp;journal=Counselling%20and%20Psychotherapy%20Research&amp;doi=10.1002%2Fcapr.12165&amp;volume=18&amp;issue=2&amp;pages=107-110&amp;publication_year=2018&amp;author=Clarke%2CV&amp;author=Braun%2CV" TargetMode="External"/><Relationship Id="rId63" Type="http://schemas.openxmlformats.org/officeDocument/2006/relationships/hyperlink" Target="http://www.ncbi.nlm.nih.gov/entrez/query.fcgi?cmd=Retrieve&amp;db=PubMed&amp;dopt=Abstract&amp;list_uids=31478119" TargetMode="External"/><Relationship Id="rId84" Type="http://schemas.openxmlformats.org/officeDocument/2006/relationships/hyperlink" Target="https://doi.org/10.1080%2F00224498609551302" TargetMode="External"/><Relationship Id="rId138" Type="http://schemas.openxmlformats.org/officeDocument/2006/relationships/hyperlink" Target="https://www.ipce.info/library_2/rind/rind_gay_boys_frame.htm" TargetMode="External"/><Relationship Id="rId159" Type="http://schemas.openxmlformats.org/officeDocument/2006/relationships/hyperlink" Target="http://scholar.google.com/scholar_lookup?&amp;title=Basics%20of%20qualitative%20research%3A%20Procedures%20and%20techniques%20for%20developing%20grounded%20theory&amp;publication_year=1998&amp;author=Strauss%2CA&amp;author=Corbin%2CJ" TargetMode="External"/><Relationship Id="rId170" Type="http://schemas.openxmlformats.org/officeDocument/2006/relationships/hyperlink" Target="https://doi.org/10.1080/10926771.2015.1009602" TargetMode="External"/><Relationship Id="rId107" Type="http://schemas.openxmlformats.org/officeDocument/2006/relationships/hyperlink" Target="http://scholar.google.com/scholar_lookup?&amp;title=Beginning%20qualitative%20research%3A%20A%20philosophic%20and%20practical%20approach&amp;publication_year=1994&amp;author=Maykut%2CP&amp;author=Morehouse%2CR" TargetMode="External"/><Relationship Id="rId11" Type="http://schemas.openxmlformats.org/officeDocument/2006/relationships/hyperlink" Target="https://doi.org/10.1023%2FA%3A1024581610658" TargetMode="External"/><Relationship Id="rId32" Type="http://schemas.openxmlformats.org/officeDocument/2006/relationships/hyperlink" Target="https://doi.org/10.1080/2159676X.2019.1628806" TargetMode="External"/><Relationship Id="rId53" Type="http://schemas.openxmlformats.org/officeDocument/2006/relationships/hyperlink" Target="https://doi.org/10.1188%2F14.ONF.89-91" TargetMode="External"/><Relationship Id="rId74" Type="http://schemas.openxmlformats.org/officeDocument/2006/relationships/hyperlink" Target="http://scholar.google.com/scholar_lookup?&amp;title=Statutory%20sex%20crime%20relationships%20between%20juveniles%20and%20adults%3A%20A%20review%20of%20social%20scientific%20research&amp;journal=Aggression%20and%20Violent%20Behavior&amp;doi=10.1016%2Fj.avb.2006.10.001&amp;volume=12&amp;pages=300-314&amp;publication_year=2007&amp;author=Hines%2CDA&amp;author=Finkelhor%2CD" TargetMode="External"/><Relationship Id="rId128" Type="http://schemas.openxmlformats.org/officeDocument/2006/relationships/hyperlink" Target="https://doi.org/10.1016/j.chiabu.2014.03.009" TargetMode="External"/><Relationship Id="rId149" Type="http://schemas.openxmlformats.org/officeDocument/2006/relationships/hyperlink" Target="https://doi.org/10.1007/s11199-009-9727-0" TargetMode="External"/><Relationship Id="rId5" Type="http://schemas.openxmlformats.org/officeDocument/2006/relationships/hyperlink" Target="http://scholar.google.com/scholar_lookup?&amp;title=The%20statutory%20rape%20law%20in%20Malaysia%3A%20An%20analysis%20from%20shariah%20perspective&amp;journal=International%20Journal%20of%20Business%2C%20Economics%20and%20Law&amp;volume=14&amp;issue=5&amp;pages=9-14&amp;publication_year=2017&amp;author=Abdulah%2CNA&amp;author=Shah%20Haneef%2CSS" TargetMode="External"/><Relationship Id="rId95" Type="http://schemas.openxmlformats.org/officeDocument/2006/relationships/hyperlink" Target="https://doi.org/10.1037%2Fort0000222" TargetMode="External"/><Relationship Id="rId160" Type="http://schemas.openxmlformats.org/officeDocument/2006/relationships/hyperlink" Target="https://doi.org/10.1177/1524838018772287" TargetMode="External"/><Relationship Id="rId181" Type="http://schemas.openxmlformats.org/officeDocument/2006/relationships/hyperlink" Target="http://scholar.google.com/scholar_lookup?&amp;title=Jamaican%20adolescent%20girls%20with%20older%20male%20sexual%20partners&amp;journal=Journal%20of%20Nursing%20Scholarship&amp;doi=10.1111%2Fj.1547-5069.2011.01418.x&amp;volume=43&amp;issue=4&amp;pages=396-404&amp;publication_year=2011&amp;author=Wood%2CEB&amp;author=Hutchinson%2CMK&amp;author=Kahwa%2CE&amp;author=Hewitt%2CH&amp;author=Waldron%2CN" TargetMode="External"/><Relationship Id="rId22" Type="http://schemas.openxmlformats.org/officeDocument/2006/relationships/hyperlink" Target="http://www.ncbi.nlm.nih.gov/entrez/query.fcgi?cmd=Retrieve&amp;db=PubMed&amp;dopt=Abstract&amp;list_uids=25258355" TargetMode="External"/><Relationship Id="rId43" Type="http://schemas.openxmlformats.org/officeDocument/2006/relationships/hyperlink" Target="https://doi.org/10.2979/NWS.2002.14.2.56" TargetMode="External"/><Relationship Id="rId64" Type="http://schemas.openxmlformats.org/officeDocument/2006/relationships/hyperlink" Target="http://scholar.google.com/scholar_lookup?&amp;title=Reactions%20of%20boys%20and%20girls%20to%20sexual%20abuse%20and%20to%20sexual%20encounters%20with%20peers&amp;journal=Journal%20of%20Youth%20and%20Adolescence&amp;doi=10.1007%2Fs10964-019-01111-1&amp;volume=48&amp;issue=10&amp;pages=1869-1882&amp;publication_year=2019&amp;author=Felson%2CRB&amp;author=Savolainen%2CJ&amp;author=Fry%2CS&amp;author=Whichard%2CC&amp;author=Ellonen%2CN" TargetMode="External"/><Relationship Id="rId118" Type="http://schemas.openxmlformats.org/officeDocument/2006/relationships/hyperlink" Target="https://doi.org/10.2307%2F1144114" TargetMode="External"/><Relationship Id="rId139" Type="http://schemas.openxmlformats.org/officeDocument/2006/relationships/hyperlink" Target="https://doi.org/10.1023%2FA%3A1010210630788" TargetMode="External"/><Relationship Id="rId85" Type="http://schemas.openxmlformats.org/officeDocument/2006/relationships/hyperlink" Target="http://scholar.google.com/scholar_lookup?&amp;title=Some%20correlates%20of%20women%27s%20childhood%20sexual%20experiences%3A%20A%20retrospective%20study&amp;journal=Journal%20of%20Sex%20Research&amp;doi=10.1080%2F00224498609551302&amp;volume=22&amp;issue=2&amp;pages=221-242&amp;publication_year=1986&amp;author=Kilpatrick%2CAC" TargetMode="External"/><Relationship Id="rId150" Type="http://schemas.openxmlformats.org/officeDocument/2006/relationships/hyperlink" Target="https://link.springer.com/doi/10.1007/s11199-009-9727-0" TargetMode="External"/><Relationship Id="rId171" Type="http://schemas.openxmlformats.org/officeDocument/2006/relationships/hyperlink" Target="https://doi.org/10.1080%2F10926771.2015.1009602" TargetMode="External"/><Relationship Id="rId12" Type="http://schemas.openxmlformats.org/officeDocument/2006/relationships/hyperlink" Target="http://www.ncbi.nlm.nih.gov/entrez/query.fcgi?cmd=Retrieve&amp;db=PubMed&amp;dopt=Abstract&amp;list_uids=9101030" TargetMode="External"/><Relationship Id="rId33" Type="http://schemas.openxmlformats.org/officeDocument/2006/relationships/hyperlink" Target="https://doi.org/10.1080%2F2159676X.2019.1628806" TargetMode="External"/><Relationship Id="rId108" Type="http://schemas.openxmlformats.org/officeDocument/2006/relationships/hyperlink" Target="https://doi.org/10.1016/S0145-2134(97)00045-8" TargetMode="External"/><Relationship Id="rId129" Type="http://schemas.openxmlformats.org/officeDocument/2006/relationships/hyperlink" Target="https://doi.org/10.1016%2Fj.chiabu.2014.03.009" TargetMode="External"/><Relationship Id="rId54" Type="http://schemas.openxmlformats.org/officeDocument/2006/relationships/hyperlink" Target="http://www.ncbi.nlm.nih.gov/entrez/query.fcgi?cmd=Retrieve&amp;db=PubMed&amp;dopt=Abstract&amp;list_uids=24368242" TargetMode="External"/><Relationship Id="rId75" Type="http://schemas.openxmlformats.org/officeDocument/2006/relationships/hyperlink" Target="http://scholar.google.com/scholar_lookup?&amp;title=Mind%20the%20gap%3A%20Theorizing%20asymmetry%20between%20parental%20involvement%20and%20statutory%20rape%20laws&amp;journal=Yale%20Journal%20of%20Law%20%26%20Feminism&amp;volume=28&amp;pages=171-209&amp;publication_year=2016&amp;author=Horton%2CO" TargetMode="External"/><Relationship Id="rId96" Type="http://schemas.openxmlformats.org/officeDocument/2006/relationships/hyperlink" Target="http://scholar.google.com/scholar_lookup?&amp;title=What%20children%20think%20about%20their%20rights%20and%20their%20well-being%3A%20A%20cross-national%20comparison&amp;journal=American%20Journal%20of%20Orthopsychiatry&amp;doi=10.1037%2Fort0000222&amp;volume=87&amp;issue=3&amp;pages=256-273&amp;publication_year=2017&amp;author=Kosher%2CH&amp;author=Ben-Arieh%2CA" TargetMode="External"/><Relationship Id="rId140" Type="http://schemas.openxmlformats.org/officeDocument/2006/relationships/hyperlink" Target="http://scholar.google.com/scholar_lookup?&amp;title=Gay%20and%20bisexual%20adolescent%20boys%27%20sexual%20experiences%20with%20men%3A%20An%20empirical%20examination%20of%20psychological%20correlates%20in%20a%20nonclinical%20sample&amp;journal=Archives%20of%20Sexual%20Behavior&amp;doi=10.1023%2FA%3A1010210630788&amp;volume=30&amp;issue=4&amp;pages=345-368&amp;publication_year=2001&amp;author=Rind%2CB" TargetMode="External"/><Relationship Id="rId161" Type="http://schemas.openxmlformats.org/officeDocument/2006/relationships/hyperlink" Target="https://doi.org/10.1177%2F1524838018772287" TargetMode="External"/><Relationship Id="rId182" Type="http://schemas.openxmlformats.org/officeDocument/2006/relationships/hyperlink" Target="https://doi.org/10.1016/j.jadohealth.2004.08.007" TargetMode="External"/><Relationship Id="rId6" Type="http://schemas.openxmlformats.org/officeDocument/2006/relationships/hyperlink" Target="https://doi.org/10.1177/146879410100100307" TargetMode="External"/><Relationship Id="rId23" Type="http://schemas.openxmlformats.org/officeDocument/2006/relationships/hyperlink" Target="http://scholar.google.com/scholar_lookup?&amp;title=The%20construct%20of%20grooming%20in%20child%20sexual%20abuse%3A%20Conceptual%20and%20measurement%20issues&amp;journal=Journal%20of%20Child%20Sexual%20Abuse&amp;doi=10.1080%2F10538712.2014.960632&amp;volume=23&amp;issue=8&amp;pages=957-976&amp;publication_year=2014&amp;author=Bennett%2CN&amp;author=O%E2%80%99Donohue%2CW" TargetMode="External"/><Relationship Id="rId119" Type="http://schemas.openxmlformats.org/officeDocument/2006/relationships/hyperlink" Target="http://scholar.google.com/scholar_lookup?&amp;title=Turning%20girls%20into%20women%3A%20Re-evaluating%20modern%20statutory%20rape%20law&amp;journal=Journal%20of%20Criminal%20Law%20and%20Criminology&amp;doi=10.2307%2F1144114&amp;volume=85&amp;issue=1&amp;pages=15-79&amp;publication_year=1994&amp;author=Oberman%2CM" TargetMode="External"/><Relationship Id="rId44" Type="http://schemas.openxmlformats.org/officeDocument/2006/relationships/hyperlink" Target="https://doi.org/10.2979%2FNWS.2002.14.2.56" TargetMode="External"/><Relationship Id="rId65" Type="http://schemas.openxmlformats.org/officeDocument/2006/relationships/hyperlink" Target="http://scholar.google.com/scholar_lookup?&amp;title=Statutory%20rape%3A%20A%20guide%20to%20state%20laws%20and%20reporting%20requirements&amp;publication_year=2004&amp;author=Glosser%2CA&amp;author=Gardiner%2CKN&amp;author=Fishman%2CM" TargetMode="External"/><Relationship Id="rId86" Type="http://schemas.openxmlformats.org/officeDocument/2006/relationships/hyperlink" Target="http://scholar.google.com/scholar_lookup?&amp;title=Do%20perceptions%20of%20statutory%20rape%20vary%20based%20on%20offender%20and%20victim%20pairings%3F%20Testing%20the%20effects%20of%20race%20and%20gender&amp;journal=Applied%20Psychology%20in%20Criminal%20Justice&amp;volume=13&amp;issue=1&amp;pages=33-50&amp;publication_year=2017&amp;author=Klein%2CJL&amp;author=Cooper%2CDT" TargetMode="External"/><Relationship Id="rId130" Type="http://schemas.openxmlformats.org/officeDocument/2006/relationships/hyperlink" Target="http://scholar.google.com/scholar_lookup?&amp;title=Older%20opposite-sex%20romantic%20partners%2C%20sexual%20risk%2C%20and%20victimization%20in%20adolescence&amp;journal=Child%20Abuse%20%26%20Neglect&amp;doi=10.1016%2Fj.chiabu.2014.03.009&amp;volume=38&amp;issue=7&amp;pages=1238-1248&amp;publication_year=2014&amp;author=Oudekerk%2CBA&amp;author=Guarnera%2CLA&amp;author=Reppucci%2CND" TargetMode="External"/><Relationship Id="rId151" Type="http://schemas.openxmlformats.org/officeDocument/2006/relationships/hyperlink" Target="http://scholar.google.com/scholar_lookup?&amp;title=The%20sexual%20double%20standard%20and%20gender%20differences%20in%20predictors%20of%20perceptions%20of%20adult-teen%20sexual%20relationships&amp;journal=Sex%20Roles&amp;doi=10.1007%2Fs11199-009-9727-0&amp;volume=62&amp;issue=3%E2%80%934&amp;pages=264-277&amp;publication_year=2010&amp;author=Sahl%2CD&amp;author=Keene%2CJR" TargetMode="External"/><Relationship Id="rId172" Type="http://schemas.openxmlformats.org/officeDocument/2006/relationships/hyperlink" Target="http://scholar.google.com/scholar_lookup?&amp;title=A%20typology%20of%20offenders%20who%20use%20online%20communications%20to%20commit%20sex%20crimes%20against%20minors&amp;journal=Journal%20of%20Aggression%2C%20Maltreatment%20%26%20Trauma&amp;doi=10.1080%2F10926771.2015.1009602&amp;volume=24&amp;issue=3&amp;pages=319-337&amp;publication_year=2015&amp;author=Tener%2CD&amp;author=Wolak%2CJ&amp;author=Finkelhor%2CD" TargetMode="External"/><Relationship Id="rId13" Type="http://schemas.openxmlformats.org/officeDocument/2006/relationships/hyperlink" Target="http://scholar.google.com/scholar_lookup?&amp;title=Psychological%20correlates%20of%20male%20child%20and%20adolescent%20sexual%20experiences%20with%20adults%3A%20A%20review%20of%20the%20nonclinical%20literature&amp;journal=Archives%20of%20Sexual%20Behavior&amp;doi=10.1023%2FA%3A1024581610658&amp;volume=26&amp;issue=2&amp;pages=105-141&amp;publication_year=1997&amp;author=Bauserman%2CR&amp;author=Rind%2CB" TargetMode="External"/><Relationship Id="rId18" Type="http://schemas.openxmlformats.org/officeDocument/2006/relationships/hyperlink" Target="https://link.springer.com/doi/10.1007/s11205-004-4645-6" TargetMode="External"/><Relationship Id="rId39" Type="http://schemas.openxmlformats.org/officeDocument/2006/relationships/hyperlink" Target="http://www.childtrends.org/?indicators=statutory-rape-sex-between-young-teens-and-older-individuals" TargetMode="External"/><Relationship Id="rId109" Type="http://schemas.openxmlformats.org/officeDocument/2006/relationships/hyperlink" Target="https://doi.org/10.1016%2FS0145-2134%2897%2900045-8" TargetMode="External"/><Relationship Id="rId34" Type="http://schemas.openxmlformats.org/officeDocument/2006/relationships/hyperlink" Target="http://scholar.google.com/scholar_lookup?&amp;title=Reflecting%20on%20reflexive%20thematic%20analysis&amp;journal=Qualitative%20Research%20in%20Sport%2C%20Exercise%20and%20Health&amp;doi=10.1080%2F2159676X.2019.1628806&amp;volume=11&amp;issue=4&amp;pages=589-597&amp;publication_year=2019&amp;author=Braun%2CV&amp;author=Clarke%2CV" TargetMode="External"/><Relationship Id="rId50" Type="http://schemas.openxmlformats.org/officeDocument/2006/relationships/hyperlink" Target="https://doi.org/10.2307%2F2136404" TargetMode="External"/><Relationship Id="rId55" Type="http://schemas.openxmlformats.org/officeDocument/2006/relationships/hyperlink" Target="http://scholar.google.com/scholar_lookup?&amp;title=Methods%20and%20meanings%3A%20Credibility%20and%20trustworthiness%20of%20qualitative%20research&amp;journal=Oncology%20Nursing%20Forum&amp;doi=10.1188%2F14.ONF.89-91&amp;volume=41&amp;issue=1&amp;pages=89-91&amp;publication_year=2014&amp;author=Cope%2CDG" TargetMode="External"/><Relationship Id="rId76" Type="http://schemas.openxmlformats.org/officeDocument/2006/relationships/hyperlink" Target="https://doi.org/10.1111/j.1559-1816.2007.00290.x" TargetMode="External"/><Relationship Id="rId97" Type="http://schemas.openxmlformats.org/officeDocument/2006/relationships/hyperlink" Target="https://doi.org/10.1300/J002v35n01_11" TargetMode="External"/><Relationship Id="rId104" Type="http://schemas.openxmlformats.org/officeDocument/2006/relationships/hyperlink" Target="https://doi.org/10.1016/j.jadohealth.2006.09.003" TargetMode="External"/><Relationship Id="rId120" Type="http://schemas.openxmlformats.org/officeDocument/2006/relationships/hyperlink" Target="https://doi.org/10.1007/BF01542407" TargetMode="External"/><Relationship Id="rId125" Type="http://schemas.openxmlformats.org/officeDocument/2006/relationships/hyperlink" Target="https://doi.org/10.1080%2F10538712.2013.830668" TargetMode="External"/><Relationship Id="rId141" Type="http://schemas.openxmlformats.org/officeDocument/2006/relationships/hyperlink" Target="https://doi.org/10.1007/s10508-018-1196-5" TargetMode="External"/><Relationship Id="rId146" Type="http://schemas.openxmlformats.org/officeDocument/2006/relationships/hyperlink" Target="https://link.springer.com/doi/10.1007/s10508-013-0186-x" TargetMode="External"/><Relationship Id="rId167" Type="http://schemas.openxmlformats.org/officeDocument/2006/relationships/hyperlink" Target="https://doi.org/10.1080%2F10538712.2014.960635" TargetMode="External"/><Relationship Id="rId7" Type="http://schemas.openxmlformats.org/officeDocument/2006/relationships/hyperlink" Target="https://doi.org/10.1177%2F146879410100100307" TargetMode="External"/><Relationship Id="rId71" Type="http://schemas.openxmlformats.org/officeDocument/2006/relationships/hyperlink" Target="http://scholar.google.com/scholar_lookup?&amp;title=Defining%2C%20excusing%2C%20and%20justifying%20deviance%3A%20Teen%20mothers%E2%80%99%20accounts%20for%20statutory%20rape&amp;journal=Symbolic%20Interaction&amp;doi=10.1525%2Fsi.1999.22.1.25&amp;volume=22&amp;issue=1&amp;pages=25-44&amp;publication_year=1999&amp;author=Higginson%2CJG" TargetMode="External"/><Relationship Id="rId92" Type="http://schemas.openxmlformats.org/officeDocument/2006/relationships/hyperlink" Target="http://scholar.google.com/scholar_lookup?&amp;title=Young%20adults%E2%80%99%20perceptions%20of%20non-forcible%20sexual%20activity%3A%20The%20effects%20of%20participant%20gender%2C%20respondent%20gender%2C%20and%20sexual%20act&amp;journal=Sex%20Roles&amp;doi=10.1007%2Fs11199-012-0201-z&amp;volume=67&amp;issue=11%E2%80%9312&amp;pages=646-658&amp;publication_year=2012&amp;author=Koon-Magnin%2CS&amp;author=Ruback%2CRB" TargetMode="External"/><Relationship Id="rId162" Type="http://schemas.openxmlformats.org/officeDocument/2006/relationships/hyperlink" Target="http://scholar.google.com/scholar_lookup?&amp;title=Perspectives%20on%20adolescent%20sexual%20relations%20with%20older%20persons%3A%20A%20systematic%20review%20of%20the%20literature&amp;journal=Trauma%2C%20Violence%20%26%20Abuse&amp;doi=10.1177%2F1524838018772287&amp;volume=21&amp;issue=2&amp;pages=393-405&amp;publication_year=2020&amp;author=Tener%2CD" TargetMode="External"/><Relationship Id="rId183" Type="http://schemas.openxmlformats.org/officeDocument/2006/relationships/hyperlink" Target="https://doi.org/10.1016%2Fj.jadohealth.2004.08.007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191/1478088706qp063oa" TargetMode="External"/><Relationship Id="rId24" Type="http://schemas.openxmlformats.org/officeDocument/2006/relationships/hyperlink" Target="http://scholar.google.com/scholar_lookup?&amp;title=The%20compliant%20child%20victim&amp;journal=APSAC%20Advisor&amp;volume=14&amp;issue=2&amp;pages=2-21&amp;publication_year=2003&amp;author=Berliner%2CL&amp;author=Lanning%2CKV" TargetMode="External"/><Relationship Id="rId40" Type="http://schemas.openxmlformats.org/officeDocument/2006/relationships/hyperlink" Target="https://doi.org/10.1002/capr.12165" TargetMode="External"/><Relationship Id="rId45" Type="http://schemas.openxmlformats.org/officeDocument/2006/relationships/hyperlink" Target="http://scholar.google.com/scholar_lookup?&amp;title=From%20%22welfare%20queen%22%20to%20%22exploited%20teen%22%3A%20Welfare%20dependency%2C%20statutory%20rape%2C%20and%20moral%20panic&amp;journal=National%20Women%27s%20Studies%20Association%20Journal&amp;doi=10.2979%2FNWS.2002.14.2.56&amp;volume=14&amp;issue=2&amp;pages=56-79&amp;publication_year=2002&amp;author=Cocca%2CCE" TargetMode="External"/><Relationship Id="rId66" Type="http://schemas.openxmlformats.org/officeDocument/2006/relationships/hyperlink" Target="https://doi.org/10.2139/ssrn.1097097" TargetMode="External"/><Relationship Id="rId87" Type="http://schemas.openxmlformats.org/officeDocument/2006/relationships/hyperlink" Target="https://doi.org/10.1080/13218719.2011.559901" TargetMode="External"/><Relationship Id="rId110" Type="http://schemas.openxmlformats.org/officeDocument/2006/relationships/hyperlink" Target="http://scholar.google.com/scholar_lookup?&amp;title=Undergraduate%20students%27%20perceptions%20of%20child%20sexual%20abuse%3A%20Effects%20of%20age%2C%20sex%2C%20and%20gender-role%20attitudes&amp;journal=Child%20Abuse%20%26%20Neglect&amp;doi=10.1016%2FS0145-2134%2897%2900045-8&amp;volume=21&amp;issue=9&amp;pages=833-844&amp;publication_year=1997&amp;author=Maynard%2CC&amp;author=Wiederman%2CM" TargetMode="External"/><Relationship Id="rId115" Type="http://schemas.openxmlformats.org/officeDocument/2006/relationships/hyperlink" Target="http://scholar.google.com/scholar_lookup?&amp;title=Older%20sexual%20partners%20and%20adolescent%20females%E2%80%99%20mental%20health&amp;journal=Perspectives%20on%20Sexual%20and%20Reproductive%20Health&amp;doi=10.1363%2F48e8316&amp;volume=48&amp;issue=1&amp;pages=25-33&amp;publication_year=2016&amp;author=Meier%2CA&amp;author=Erickson%2CGA&amp;author=McLaughlin%2CH" TargetMode="External"/><Relationship Id="rId131" Type="http://schemas.openxmlformats.org/officeDocument/2006/relationships/hyperlink" Target="http://scholar.google.com/scholar_lookup?&amp;title=Walking%20the%20tightrope%20of%20statutory%20rape%20law%3A%20Using%20international%20legal%20standards%20to%20serve%20the%20best%20interests%20of%20juvenile%20offenders%20and%20victims&amp;journal=American%20Criminal%20Law%20Review&amp;volume=47&amp;pages=109-128&amp;publication_year=2010&amp;author=Pearlstein%2CL" TargetMode="External"/><Relationship Id="rId136" Type="http://schemas.openxmlformats.org/officeDocument/2006/relationships/hyperlink" Target="https://doi.org/10.1017%2Flsi.2019.71" TargetMode="External"/><Relationship Id="rId157" Type="http://schemas.openxmlformats.org/officeDocument/2006/relationships/hyperlink" Target="http://scholar.google.com/scholar_lookup?&amp;title=An%20age%20of%20reason%3A%20Paradoxes%20in%20the%20US%20legal%20construction%20of%20adulthood&amp;journal=International%20Journal%20of%20Children%E2%80%99s%20Rights&amp;doi=10.1163%2F157181802761586699&amp;volume=10&amp;issue=3&amp;pages=201-232&amp;publication_year=2002&amp;author=Schaffner%2CL" TargetMode="External"/><Relationship Id="rId178" Type="http://schemas.openxmlformats.org/officeDocument/2006/relationships/hyperlink" Target="https://doi.org/10.1111/j.1547-5069.2011.01418.x" TargetMode="External"/><Relationship Id="rId61" Type="http://schemas.openxmlformats.org/officeDocument/2006/relationships/hyperlink" Target="https://doi.org/10.1007/s10964-019-01111-1" TargetMode="External"/><Relationship Id="rId82" Type="http://schemas.openxmlformats.org/officeDocument/2006/relationships/hyperlink" Target="http://scholar.google.com/scholar_lookup?&amp;title=Denormalizing%20a%20historical%20problem%3A%20Teen%20pregnancy%2C%20policy%2C%20and%20public%20health%20action&amp;journal=American%20Journal%20of%20Health%20Behavior&amp;doi=10.5993%2FAJHB.31.2.6&amp;volume=31&amp;issue=2&amp;pages=170-180&amp;publication_year=2007&amp;author=Kandakai%2CTL&amp;author=Smith%2CLC" TargetMode="External"/><Relationship Id="rId152" Type="http://schemas.openxmlformats.org/officeDocument/2006/relationships/hyperlink" Target="https://www.ipce.info/ipceweb/Library/sandfort_84.htm" TargetMode="External"/><Relationship Id="rId173" Type="http://schemas.openxmlformats.org/officeDocument/2006/relationships/hyperlink" Target="https://www.1202.org.il/images/files/reports/2019-annual/%D7%A4%D7%A8%D7%A7_%D7%A0%D7%AA%D7%95%D7%A0%D7%99%D7%9D_2018_%D7%A2%D7%91%D7%A8%D7%99%D7%AA.pdf" TargetMode="External"/><Relationship Id="rId19" Type="http://schemas.openxmlformats.org/officeDocument/2006/relationships/hyperlink" Target="http://scholar.google.com/scholar_lookup?&amp;title=Where%20are%20the%20children%3F%20Children%E2%80%99s%20role%20in%20measuring%20and%20monitoring%20their%20well-being&amp;journal=Social%20Indicators%20Research&amp;doi=10.1007%2Fs11205-004-4645-6&amp;volume=74&amp;issue=3&amp;pages=573-596&amp;publication_year=2005&amp;author=Ben-Arieh%2CA" TargetMode="External"/><Relationship Id="rId14" Type="http://schemas.openxmlformats.org/officeDocument/2006/relationships/hyperlink" Target="https://doi.org/10.1177/0887403412458795" TargetMode="External"/><Relationship Id="rId30" Type="http://schemas.openxmlformats.org/officeDocument/2006/relationships/hyperlink" Target="https://doi.org/10.1191%2F1478088706qp063oa" TargetMode="External"/><Relationship Id="rId35" Type="http://schemas.openxmlformats.org/officeDocument/2006/relationships/hyperlink" Target="https://doi.org/10.1177/0886260514555132" TargetMode="External"/><Relationship Id="rId56" Type="http://schemas.openxmlformats.org/officeDocument/2006/relationships/hyperlink" Target="https://doi.org/10.1207/s15430421tip3903_2" TargetMode="External"/><Relationship Id="rId77" Type="http://schemas.openxmlformats.org/officeDocument/2006/relationships/hyperlink" Target="https://doi.org/10.1111%2Fj.1559-1816.2007.00290.x" TargetMode="External"/><Relationship Id="rId100" Type="http://schemas.openxmlformats.org/officeDocument/2006/relationships/hyperlink" Target="http://scholar.google.com/scholar_lookup?&amp;title=Statutory%20rape%20in%20Korea%3A%20Do%20teens%20have%20the%20legal%20capacity%20to%20give%20consent%20to%20sex%3F&amp;journal=Journal%20of%20Korean%20Law&amp;volume=16&amp;pages=285-310&amp;publication_year=2016&amp;author=Lee%2CSK" TargetMode="External"/><Relationship Id="rId105" Type="http://schemas.openxmlformats.org/officeDocument/2006/relationships/hyperlink" Target="https://doi.org/10.1016%2Fj.jadohealth.2006.09.003" TargetMode="External"/><Relationship Id="rId126" Type="http://schemas.openxmlformats.org/officeDocument/2006/relationships/hyperlink" Target="http://www.ncbi.nlm.nih.gov/entrez/query.fcgi?cmd=Retrieve&amp;db=PubMed&amp;dopt=Abstract&amp;list_uids=24125086" TargetMode="External"/><Relationship Id="rId147" Type="http://schemas.openxmlformats.org/officeDocument/2006/relationships/hyperlink" Target="http://www.ncbi.nlm.nih.gov/entrez/query.fcgi?cmd=Retrieve&amp;db=PubMed&amp;dopt=Abstract&amp;list_uids=24233327" TargetMode="External"/><Relationship Id="rId168" Type="http://schemas.openxmlformats.org/officeDocument/2006/relationships/hyperlink" Target="http://www.ncbi.nlm.nih.gov/entrez/query.fcgi?cmd=Retrieve&amp;db=PubMed&amp;dopt=Abstract&amp;list_uids=25492668" TargetMode="External"/><Relationship Id="rId8" Type="http://schemas.openxmlformats.org/officeDocument/2006/relationships/hyperlink" Target="http://scholar.google.com/scholar_lookup?&amp;title=Thematic%20networks%3A%20An%20analytic%20tool%20for%20qualitative%20research&amp;journal=Qualitative%20Research&amp;doi=10.1177%2F146879410100100307&amp;volume=1&amp;issue=3&amp;pages=385-405&amp;publication_year=2001&amp;author=Attride-Stirling%2CJ" TargetMode="External"/><Relationship Id="rId51" Type="http://schemas.openxmlformats.org/officeDocument/2006/relationships/hyperlink" Target="http://scholar.google.com/scholar_lookup?&amp;title=A%20global%20measure%20of%20perceived%20stress&amp;journal=Journal%20of%20Health%20and%20Social%20Behavior&amp;doi=10.2307%2F2136404&amp;volume=24&amp;issue=4&amp;pages=385-396&amp;publication_year=1983&amp;author=Cohen%2CS&amp;author=Kamarck%2CT&amp;author=Mermelstein%2CR" TargetMode="External"/><Relationship Id="rId72" Type="http://schemas.openxmlformats.org/officeDocument/2006/relationships/hyperlink" Target="https://doi.org/10.1016/j.avb.2006.10.001" TargetMode="External"/><Relationship Id="rId93" Type="http://schemas.openxmlformats.org/officeDocument/2006/relationships/hyperlink" Target="http://scholar.google.com/scholar_lookup?&amp;title=The%20fine%20line%20between%20statutory%20rape%20and%20consensual%20relationships&amp;pages=103-136&amp;publication_year=2014&amp;author=Koon-Magnin%2CS" TargetMode="External"/><Relationship Id="rId98" Type="http://schemas.openxmlformats.org/officeDocument/2006/relationships/hyperlink" Target="https://doi.org/10.1300%2FJ002v35n01_11" TargetMode="External"/><Relationship Id="rId121" Type="http://schemas.openxmlformats.org/officeDocument/2006/relationships/hyperlink" Target="https://link.springer.com/doi/10.1007/BF01542407" TargetMode="External"/><Relationship Id="rId142" Type="http://schemas.openxmlformats.org/officeDocument/2006/relationships/hyperlink" Target="https://link.springer.com/doi/10.1007/s10508-018-1196-5" TargetMode="External"/><Relationship Id="rId163" Type="http://schemas.openxmlformats.org/officeDocument/2006/relationships/hyperlink" Target="https://doi.org/10.1177/1524838019869092" TargetMode="External"/><Relationship Id="rId184" Type="http://schemas.openxmlformats.org/officeDocument/2006/relationships/hyperlink" Target="http://scholar.google.com/scholar_lookup?&amp;title=Older%20boyfriends%20of%20adolescent%20girls%3A%20The%20cause%20or%20a%20sign%20of%20the%20problem%3F&amp;journal=Journal%20of%20Adolescent%20Health&amp;doi=10.1016%2Fj.jadohealth.2004.08.007&amp;volume=36&amp;issue=1&amp;pages=410-419&amp;publication_year=2005&amp;author=Young%2CAM&amp;author=d%27Arcy%2CH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177/1079063216658451" TargetMode="External"/><Relationship Id="rId46" Type="http://schemas.openxmlformats.org/officeDocument/2006/relationships/hyperlink" Target="https://doi.org/10.1037/0003-066X.59.8.676" TargetMode="External"/><Relationship Id="rId67" Type="http://schemas.openxmlformats.org/officeDocument/2006/relationships/hyperlink" Target="https://doi.org/10.2139%2Fssrn.1097097" TargetMode="External"/><Relationship Id="rId116" Type="http://schemas.openxmlformats.org/officeDocument/2006/relationships/hyperlink" Target="https://doi.org/10.1177/1609406917733847" TargetMode="External"/><Relationship Id="rId137" Type="http://schemas.openxmlformats.org/officeDocument/2006/relationships/hyperlink" Target="http://scholar.google.com/scholar_lookup?&amp;title=Wanted%20for%20being%20a%20pregnant%20teen%3A%20A%20draconian%20approach%20to%20reducing%20teen%20pregnancy%20and%20prosecuting%20statutory%20rape&amp;journal=Indiana%20Journal%20of%20Law%20and%20Social%20Equality&amp;doi=10.1017%2Flsi.2019.71&amp;volume=4&amp;issue=2&amp;pages=283-303&amp;publication_year=2016&amp;author=Rikabi%2CH" TargetMode="External"/><Relationship Id="rId158" Type="http://schemas.openxmlformats.org/officeDocument/2006/relationships/hyperlink" Target="http://scholar.google.com/scholar_lookup?&amp;title=Meaning%20in%20context%3A%20The%20role%20of%20context%20and%20language%20in%20narratives%20of%20disclosure%20of%20sibling%20sexual%20assault%20%28Unpublished%20doctoral%20dissertation%29&amp;publication_year=2007&amp;author=Shaw%2CR" TargetMode="External"/><Relationship Id="rId20" Type="http://schemas.openxmlformats.org/officeDocument/2006/relationships/hyperlink" Target="https://doi.org/10.1080/10538712.2014.960632" TargetMode="External"/><Relationship Id="rId41" Type="http://schemas.openxmlformats.org/officeDocument/2006/relationships/hyperlink" Target="https://doi.org/10.1002%2Fcapr.12165" TargetMode="External"/><Relationship Id="rId62" Type="http://schemas.openxmlformats.org/officeDocument/2006/relationships/hyperlink" Target="https://link.springer.com/doi/10.1007/s10964-019-01111-1" TargetMode="External"/><Relationship Id="rId83" Type="http://schemas.openxmlformats.org/officeDocument/2006/relationships/hyperlink" Target="https://doi.org/10.1080/00224498609551302" TargetMode="External"/><Relationship Id="rId88" Type="http://schemas.openxmlformats.org/officeDocument/2006/relationships/hyperlink" Target="https://doi.org/10.1080%2F13218719.2011.559901" TargetMode="External"/><Relationship Id="rId111" Type="http://schemas.openxmlformats.org/officeDocument/2006/relationships/hyperlink" Target="https://doi.org/10.1363/48e8316" TargetMode="External"/><Relationship Id="rId132" Type="http://schemas.openxmlformats.org/officeDocument/2006/relationships/hyperlink" Target="https://doi.org/10.1037/law0000065" TargetMode="External"/><Relationship Id="rId153" Type="http://schemas.openxmlformats.org/officeDocument/2006/relationships/hyperlink" Target="https://doi.org/10.1080%2F00224498409551213" TargetMode="External"/><Relationship Id="rId174" Type="http://schemas.openxmlformats.org/officeDocument/2006/relationships/hyperlink" Target="https://doi.org/10.1007/s10964-010-9602-x" TargetMode="External"/><Relationship Id="rId179" Type="http://schemas.openxmlformats.org/officeDocument/2006/relationships/hyperlink" Target="https://doi.org/10.1111%2Fj.1547-5069.2011.01418.x" TargetMode="External"/><Relationship Id="rId15" Type="http://schemas.openxmlformats.org/officeDocument/2006/relationships/hyperlink" Target="https://doi.org/10.1177%2F0887403412458795" TargetMode="External"/><Relationship Id="rId36" Type="http://schemas.openxmlformats.org/officeDocument/2006/relationships/hyperlink" Target="https://doi.org/10.1177%2F0886260514555132" TargetMode="External"/><Relationship Id="rId57" Type="http://schemas.openxmlformats.org/officeDocument/2006/relationships/hyperlink" Target="https://doi.org/10.1207%2Fs15430421tip3903_2" TargetMode="External"/><Relationship Id="rId106" Type="http://schemas.openxmlformats.org/officeDocument/2006/relationships/hyperlink" Target="http://scholar.google.com/scholar_lookup?&amp;title=Risk%20and%20protective%20factors%20associated%20with%20the%20transition%20to%20a%20first%20sexual%20relationship%20with%20an%20older%20partner&amp;journal=Journal%20of%20Adolescent%20Health&amp;doi=10.1016%2Fj.jadohealth.2006.09.003&amp;volume=40&amp;pages=135-143&amp;publication_year=2007&amp;author=Manlove%2CJS&amp;author=Ryan%2CS&amp;author=Franzetta%2CK" TargetMode="External"/><Relationship Id="rId127" Type="http://schemas.openxmlformats.org/officeDocument/2006/relationships/hyperlink" Target="http://scholar.google.com/scholar_lookup?&amp;title=Is%20it%20love%20or%20sexual%20abuse%3F%20Young%20adults%27%20perceptions%20of%20statutory%20rape&amp;journal=Journal%20of%20Child%20Sexual%20Abuse&amp;doi=10.1080%2F10538712.2013.830668&amp;volume=22&amp;issue=7&amp;pages=858-877&amp;publication_year=2013&amp;author=Oudekerk%2CBA&amp;author=Farr%2CRH&amp;author=Reppucci%2CND" TargetMode="External"/><Relationship Id="rId10" Type="http://schemas.openxmlformats.org/officeDocument/2006/relationships/hyperlink" Target="https://www.ipce.info/ipceweb/Library/bauserman_objectivity.htm" TargetMode="External"/><Relationship Id="rId31" Type="http://schemas.openxmlformats.org/officeDocument/2006/relationships/hyperlink" Target="http://scholar.google.com/scholar_lookup?&amp;title=Using%20thematic%20analysis%20in%20psychology&amp;journal=Qualitative%20Research%20in%20Psychology&amp;doi=10.1191%2F1478088706qp063oa&amp;volume=3&amp;issue=2&amp;pages=77-101&amp;publication_year=2006&amp;author=Braun%2CV&amp;author=Clarke%2CV" TargetMode="External"/><Relationship Id="rId52" Type="http://schemas.openxmlformats.org/officeDocument/2006/relationships/hyperlink" Target="https://doi.org/10.1188/14.ONF.89-91" TargetMode="External"/><Relationship Id="rId73" Type="http://schemas.openxmlformats.org/officeDocument/2006/relationships/hyperlink" Target="https://doi.org/10.1016%2Fj.avb.2006.10.001" TargetMode="External"/><Relationship Id="rId78" Type="http://schemas.openxmlformats.org/officeDocument/2006/relationships/hyperlink" Target="http://scholar.google.com/scholar_lookup?&amp;title=Below%20the%20age%20of%20consent%3A%20Influences%20on%20moral%20and%20legal%20judgments%20of%20adult-adolescent%20sexual%20relationships&amp;journal=Journal%20of%20Applied%20Social%20Psychology&amp;doi=10.1111%2Fj.1559-1816.2007.00290.x&amp;volume=37&amp;issue=12&amp;pages=2980-3009&amp;publication_year=2007&amp;author=Horvath%2CMAH&amp;author=Giner-Sorolla%2CR" TargetMode="External"/><Relationship Id="rId94" Type="http://schemas.openxmlformats.org/officeDocument/2006/relationships/hyperlink" Target="https://doi.org/10.1037/ort0000222" TargetMode="External"/><Relationship Id="rId99" Type="http://schemas.openxmlformats.org/officeDocument/2006/relationships/hyperlink" Target="http://scholar.google.com/scholar_lookup?&amp;title=The%20family%20in%20Israel%3A%20Between%20tradition%20and%20modernity&amp;journal=Marriage%20%26%20Family%20Review&amp;doi=10.1300%2FJ002v35n01_11&amp;volume=35&amp;issue=1%E2%80%932&amp;pages=193-217&amp;publication_year=2003&amp;author=Lavee%2CY&amp;author=Katz%2CR" TargetMode="External"/><Relationship Id="rId101" Type="http://schemas.openxmlformats.org/officeDocument/2006/relationships/hyperlink" Target="https://doi.org/10.1016%2F0147-1767%2885%2990062-8" TargetMode="External"/><Relationship Id="rId122" Type="http://schemas.openxmlformats.org/officeDocument/2006/relationships/hyperlink" Target="http://www.ncbi.nlm.nih.gov/entrez/query.fcgi?cmd=Retrieve&amp;db=PubMed&amp;dopt=Abstract&amp;list_uids=1747040" TargetMode="External"/><Relationship Id="rId143" Type="http://schemas.openxmlformats.org/officeDocument/2006/relationships/hyperlink" Target="http://www.ncbi.nlm.nih.gov/entrez/query.fcgi?cmd=Retrieve&amp;db=PubMed&amp;dopt=Abstract&amp;list_uids=29872973" TargetMode="External"/><Relationship Id="rId148" Type="http://schemas.openxmlformats.org/officeDocument/2006/relationships/hyperlink" Target="http://scholar.google.com/scholar_lookup?&amp;title=Enjoyment%20and%20emotionally%20negative%20reactions%20in%20minor%E2%80%93adult%20versus%20minor%E2%80%93peer%20and%20adult%E2%80%93adult%20first%20postpubescent%20coitus%3A%20A%20secondary%20analysis%20of%20the%20Kinsey%20data&amp;journal=Archives%20of%20Sexual%20Behavior&amp;doi=10.1007%2Fs10508-013-0186-x&amp;volume=43&amp;issue=2&amp;pages=285-297&amp;publication_year=2014&amp;author=Rind%2CB&amp;author=Welter%2CM" TargetMode="External"/><Relationship Id="rId164" Type="http://schemas.openxmlformats.org/officeDocument/2006/relationships/hyperlink" Target="https://doi.org/10.1177%2F1524838019869092" TargetMode="External"/><Relationship Id="rId169" Type="http://schemas.openxmlformats.org/officeDocument/2006/relationships/hyperlink" Target="http://scholar.google.com/scholar_lookup?&amp;title=%E2%80%9CIt%20all%20depends%20on%20the%20guy%20and%20the%20girl%E2%80%9D%3A%20A%20qualitative%20study%20of%20youth%20experiences%20with%20statutory%20victimization%20relationships&amp;journal=Journal%20of%20Child%20Sexual%20Abuse&amp;doi=10.1080%2F10538712.2014.960635&amp;volume=23&amp;issue=8&amp;pages=935-956&amp;publication_year=2014&amp;author=Tener%2CD&amp;author=Walsh%2CWA&amp;author=Jones%2CLM&amp;author=Kinnish%2CK" TargetMode="Externa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23/A:1024581610658" TargetMode="External"/><Relationship Id="rId180" Type="http://schemas.openxmlformats.org/officeDocument/2006/relationships/hyperlink" Target="http://www.ncbi.nlm.nih.gov/entrez/query.fcgi?cmd=Retrieve&amp;db=PubMed&amp;dopt=Abstract&amp;list_uids=22004468" TargetMode="External"/><Relationship Id="rId26" Type="http://schemas.openxmlformats.org/officeDocument/2006/relationships/hyperlink" Target="https://doi.org/10.1177%2F1079063216658451" TargetMode="External"/><Relationship Id="rId47" Type="http://schemas.openxmlformats.org/officeDocument/2006/relationships/hyperlink" Target="https://doi.org/10.1037%2F0003-066X.59.8.676" TargetMode="External"/><Relationship Id="rId68" Type="http://schemas.openxmlformats.org/officeDocument/2006/relationships/hyperlink" Target="http://scholar.google.com/scholar_lookup?&amp;title=Queer%20teens%20and%20legislative%20bullies%3A%20The%20cruel%20and%20invidious%20discrimination%20behind%20heterosexist%20statutory%20rape%20laws&amp;journal=UC%20Davis%20Law%20Review&amp;doi=10.2139%2Fssrn.1097097&amp;volume=42&amp;pages=195-253&amp;publication_year=2008&amp;author=Higdon%2CMJ" TargetMode="External"/><Relationship Id="rId89" Type="http://schemas.openxmlformats.org/officeDocument/2006/relationships/hyperlink" Target="http://scholar.google.com/scholar_lookup?&amp;title=At%20what%20age%20can%20females%20consent%20to%20sexual%20activity%3F%20A%20survey%20of%20jury-eligible%20Australians&amp;journal=Psychiatry%2C%20Psychology%20and%20Law&amp;doi=10.1080%2F13218719.2011.559901&amp;volume=19&amp;issue=2&amp;pages=198-208&amp;publication_year=2012&amp;author=Klettke%2CB&amp;author=Mellor%2CD" TargetMode="External"/><Relationship Id="rId112" Type="http://schemas.openxmlformats.org/officeDocument/2006/relationships/hyperlink" Target="https://doi.org/10.1363%2F48e8316" TargetMode="External"/><Relationship Id="rId133" Type="http://schemas.openxmlformats.org/officeDocument/2006/relationships/hyperlink" Target="https://doi.org/10.1037%2Flaw0000065" TargetMode="External"/><Relationship Id="rId154" Type="http://schemas.openxmlformats.org/officeDocument/2006/relationships/hyperlink" Target="http://scholar.google.com/scholar_lookup?&amp;title=Sex%20in%20pedophiliac%20relationships%3A%20An%20empirical%20investigation%20among%20a%20nonrepresentative%20group%20of%20boys&amp;journal=Journal%20of%20Sex%20Research&amp;doi=10.1080%2F00224498409551213&amp;volume=20&amp;issue=2&amp;pages=123-142&amp;publication_year=1984&amp;author=Sandfort%2CTG" TargetMode="External"/><Relationship Id="rId175" Type="http://schemas.openxmlformats.org/officeDocument/2006/relationships/hyperlink" Target="https://link.springer.com/doi/10.1007/s10964-010-9602-x" TargetMode="External"/><Relationship Id="rId16" Type="http://schemas.openxmlformats.org/officeDocument/2006/relationships/hyperlink" Target="http://scholar.google.com/scholar_lookup?&amp;title=Romeo%20%26%20Juliet%3A%20Star-crossed%20lovers%20or%20sex%20offenders%3F&amp;journal=Criminal%20Justice%20Policy%20Review&amp;doi=10.1177%2F0887403412458795&amp;volume=24&amp;issue=6&amp;pages=655-675&amp;publication_year=2013&amp;author=Beck%2CVS&amp;author=Boys%2CS" TargetMode="External"/><Relationship Id="rId37" Type="http://schemas.openxmlformats.org/officeDocument/2006/relationships/hyperlink" Target="http://www.ncbi.nlm.nih.gov/entrez/query.fcgi?cmd=Retrieve&amp;db=PubMed&amp;dopt=Abstract&amp;list_uids=25416040" TargetMode="External"/><Relationship Id="rId58" Type="http://schemas.openxmlformats.org/officeDocument/2006/relationships/hyperlink" Target="http://scholar.google.com/scholar_lookup?&amp;title=Determining%20validity%20in%20qualitative%20inquiry&amp;journal=Theory%20into%20Practice&amp;doi=10.1207%2Fs15430421tip3903_2&amp;volume=39&amp;issue=3&amp;pages=124-130&amp;publication_year=2000&amp;author=Creswell%2CJW&amp;author=Miller%2CDL" TargetMode="External"/><Relationship Id="rId79" Type="http://schemas.openxmlformats.org/officeDocument/2006/relationships/hyperlink" Target="https://doi.org/10.5993/AJHB.31.2.6" TargetMode="External"/><Relationship Id="rId102" Type="http://schemas.openxmlformats.org/officeDocument/2006/relationships/hyperlink" Target="http://scholar.google.com/scholar_lookup?&amp;title=Naturalistic%20inquiry&amp;doi=10.1016%2F0147-1767%2885%2990062-8&amp;publication_year=1985&amp;author=Lincoln%2CYS&amp;author=Guba%2CEG" TargetMode="External"/><Relationship Id="rId123" Type="http://schemas.openxmlformats.org/officeDocument/2006/relationships/hyperlink" Target="http://scholar.google.com/scholar_lookup?&amp;title=Self-reports%20of%20%E2%80%9Cpositive%E2%80%9D%20childhood%20and%20adolescent%20sexual%20contacts%20with%20older%20persons%3A%20An%20exploratory%20study&amp;journal=Archives%20of%20Sexual%20Behavior&amp;doi=10.1007%2FBF01542407&amp;volume=20&amp;issue=5&amp;pages=437-457&amp;publication_year=1991&amp;author=Okami%2CP" TargetMode="External"/><Relationship Id="rId144" Type="http://schemas.openxmlformats.org/officeDocument/2006/relationships/hyperlink" Target="http://scholar.google.com/scholar_lookup?&amp;title=First%20postpubertal%20same-sex%20sex%20in%20Kinsey%E2%80%99s%20general%20and%20prison%20male%20same-sex%20samples%3A%20Comparative%20analysis%20and%20testing%20common%20assumptions%20in%20minor-adult%20contacts&amp;journal=Archives%20of%20Sexual%20Behavior&amp;doi=10.1007%2Fs10508-018-1196-5&amp;volume=48&amp;issue=4&amp;pages=1239-1259&amp;publication_year=2019&amp;author=Rind%2CB" TargetMode="External"/><Relationship Id="rId90" Type="http://schemas.openxmlformats.org/officeDocument/2006/relationships/hyperlink" Target="https://doi.org/10.1007/s11199-012-0201-z" TargetMode="External"/><Relationship Id="rId165" Type="http://schemas.openxmlformats.org/officeDocument/2006/relationships/hyperlink" Target="http://scholar.google.com/scholar_lookup?&amp;title=Money%2C%20status%2C%20love%2C%20and%20death%3A%20Sexual%20relations%20with%20considerably%20older%20persons%20in%20African%20societies%E2%80%94A%20systematic%20review&amp;journal=Trauma%2C%20Violence%20%26%20Abuse&amp;doi=10.1177%2F1524838019869092&amp;publication_year=2021&amp;author=Tener%2CD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://www.ncbi.nlm.nih.gov/entrez/query.fcgi?cmd=Retrieve&amp;db=PubMed&amp;dopt=Abstract&amp;list_uids=27423218" TargetMode="External"/><Relationship Id="rId48" Type="http://schemas.openxmlformats.org/officeDocument/2006/relationships/hyperlink" Target="http://scholar.google.com/scholar_lookup?&amp;title=Social%20relationships%20and%20health&amp;journal=American%20Psychologist&amp;doi=10.1037%2F0003-066X.59.8.676&amp;volume=59&amp;issue=8&amp;pages=676-684&amp;publication_year=2004&amp;author=Cohen%2CS" TargetMode="External"/><Relationship Id="rId69" Type="http://schemas.openxmlformats.org/officeDocument/2006/relationships/hyperlink" Target="https://doi.org/10.1525/si.1999.22.1.25" TargetMode="External"/><Relationship Id="rId113" Type="http://schemas.openxmlformats.org/officeDocument/2006/relationships/hyperlink" Target="http://www.ncbi.nlm.nih.gov/entrez/query.fcgi?cmd=Retrieve&amp;db=PubMed&amp;dopt=Abstract&amp;list_uids=26918326" TargetMode="External"/><Relationship Id="rId134" Type="http://schemas.openxmlformats.org/officeDocument/2006/relationships/hyperlink" Target="http://scholar.google.com/scholar_lookup?&amp;title=Who%E2%80%99s%20to%20blame%3F%20Perceptions%20of%20adolescents%E2%80%99%20maturity%20and%20responsibility%20in%20sexual%20relationships%20with%20an%20older%20partner&amp;journal=Psychology%2C%20Public%20Policy%2C%20and%20Law&amp;doi=10.1037%2Flaw0000065&amp;volume=22&amp;issue=1&amp;pages=105-113&amp;publication_year=2016&amp;author=Reitz-Krueger%2CCL&amp;author=Warner%2CTC&amp;author=Newsham%2CRL&amp;author=Reppucci%2CND" TargetMode="External"/><Relationship Id="rId80" Type="http://schemas.openxmlformats.org/officeDocument/2006/relationships/hyperlink" Target="https://doi.org/10.5993%2FAJHB.31.2.6" TargetMode="External"/><Relationship Id="rId155" Type="http://schemas.openxmlformats.org/officeDocument/2006/relationships/hyperlink" Target="https://doi.org/10.1163/157181802761586699" TargetMode="External"/><Relationship Id="rId176" Type="http://schemas.openxmlformats.org/officeDocument/2006/relationships/hyperlink" Target="http://www.ncbi.nlm.nih.gov/entrez/query.fcgi?cmd=Retrieve&amp;db=PubMed&amp;dopt=Abstract&amp;list_uids=21080045" TargetMode="External"/><Relationship Id="rId17" Type="http://schemas.openxmlformats.org/officeDocument/2006/relationships/hyperlink" Target="https://doi.org/10.1007/s11205-004-4645-6" TargetMode="External"/><Relationship Id="rId38" Type="http://schemas.openxmlformats.org/officeDocument/2006/relationships/hyperlink" Target="http://scholar.google.com/scholar_lookup?&amp;title=Same-sex%20and%20race-based%20disparities%20in%20statutory%20rape%20arrests&amp;journal=Journal%20of%20Interpersonal%20Violence&amp;doi=10.1177%2F0886260514555132&amp;volume=31&amp;issue=1&amp;pages=26-48&amp;publication_year=2016&amp;author=Chaffin%2CM&amp;author=Chenoweth%2CS&amp;author=Letourneau%2CEJ" TargetMode="External"/><Relationship Id="rId59" Type="http://schemas.openxmlformats.org/officeDocument/2006/relationships/hyperlink" Target="https://link.springer.com/doi/10.1007/978-94-017-9685-9_19" TargetMode="External"/><Relationship Id="rId103" Type="http://schemas.openxmlformats.org/officeDocument/2006/relationships/hyperlink" Target="http://scholar.google.com/scholar_lookup?&amp;title=Sex%20between%20young%20teens%20and%20older%20individuals%3A%20A%20demographic%20portrait.%20Research%20Brief&amp;publication_year=2005&amp;author=Manlove%2CJ&amp;author=Moore%2CK&amp;author=Liechty%2CJ&amp;author=Ikramullah%2CE&amp;author=Cottingham%2CS" TargetMode="External"/><Relationship Id="rId124" Type="http://schemas.openxmlformats.org/officeDocument/2006/relationships/hyperlink" Target="https://doi.org/10.1080/10538712.2013.830668" TargetMode="External"/><Relationship Id="rId70" Type="http://schemas.openxmlformats.org/officeDocument/2006/relationships/hyperlink" Target="https://doi.org/10.1525%2Fsi.1999.22.1.25" TargetMode="External"/><Relationship Id="rId91" Type="http://schemas.openxmlformats.org/officeDocument/2006/relationships/hyperlink" Target="https://link.springer.com/doi/10.1007/s11199-012-0201-z" TargetMode="External"/><Relationship Id="rId145" Type="http://schemas.openxmlformats.org/officeDocument/2006/relationships/hyperlink" Target="https://doi.org/10.1007/s10508-013-0186-x" TargetMode="External"/><Relationship Id="rId166" Type="http://schemas.openxmlformats.org/officeDocument/2006/relationships/hyperlink" Target="https://doi.org/10.1080/10538712.2014.960635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scholar.google.com/scholar_lookup?&amp;title=Romeo%2C%20Juliet%2C%20and%20statutory%20rape&amp;journal=Sexual%20Abuse&amp;doi=10.1177%2F1079063216658451&amp;volume=30&amp;issue=3&amp;pages=296-321&amp;publication_year=2018&amp;author=Bierie%2CDM&amp;author=Budd%2CKM" TargetMode="External"/><Relationship Id="rId49" Type="http://schemas.openxmlformats.org/officeDocument/2006/relationships/hyperlink" Target="https://doi.org/10.2307/2136404" TargetMode="External"/><Relationship Id="rId114" Type="http://schemas.openxmlformats.org/officeDocument/2006/relationships/hyperlink" Target="http://www.ncbi.nlm.nih.gov/pmc/articles/PMC6076385" TargetMode="External"/><Relationship Id="rId60" Type="http://schemas.openxmlformats.org/officeDocument/2006/relationships/hyperlink" Target="http://scholar.google.com/scholar_lookup?&amp;title=The%20social%20construction%20of%20disclosure%3A%20The%20case%20of%20child%20abuse%20in%20Israeli%20society&amp;doi=10.1007%2F978-94-017-9685-9_19&amp;pages=395-413&amp;publication_year=2015&amp;author=Eisikovits%2CZ&amp;author=Davidov%2CJ&amp;author=Sigad%2CL&amp;author=Lev-Wiesel%2CR" TargetMode="External"/><Relationship Id="rId81" Type="http://schemas.openxmlformats.org/officeDocument/2006/relationships/hyperlink" Target="http://www.ncbi.nlm.nih.gov/entrez/query.fcgi?cmd=Retrieve&amp;db=PubMed&amp;dopt=Abstract&amp;list_uids=17269907" TargetMode="External"/><Relationship Id="rId135" Type="http://schemas.openxmlformats.org/officeDocument/2006/relationships/hyperlink" Target="https://doi.org/10.1017/lsi.2019.71" TargetMode="External"/><Relationship Id="rId156" Type="http://schemas.openxmlformats.org/officeDocument/2006/relationships/hyperlink" Target="https://doi.org/10.1163%2F157181802761586699" TargetMode="External"/><Relationship Id="rId177" Type="http://schemas.openxmlformats.org/officeDocument/2006/relationships/hyperlink" Target="http://scholar.google.com/scholar_lookup?&amp;title=Risky%20lifestyle%20as%20a%20mediator%20of%20the%20relationship%20between%20deviant%20peer%20affiliation%20and%20dating%20violence%20victimization%20among%20adolescent%20girls&amp;journal=Journal%20of%20Youth%20and%20Adolescence&amp;doi=10.1007%2Fs10964-010-9602-x&amp;volume=40&amp;issue=7&amp;pages=814-824&amp;publication_year=2011&amp;author=V%C3%A9zina%2CJ&amp;author=H%C3%A9bert%2CM&amp;author=Poulin%2CF&amp;author=Lavoie%2CF&amp;author=Vitaro%2CF&amp;author=Tremblay%2CR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6776</Words>
  <Characters>37268</Characters>
  <Application>Microsoft Office Word</Application>
  <DocSecurity>0</DocSecurity>
  <Lines>310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Gieles</dc:creator>
  <cp:keywords/>
  <dc:description/>
  <cp:lastModifiedBy>Frans Gieles</cp:lastModifiedBy>
  <cp:revision>2</cp:revision>
  <dcterms:created xsi:type="dcterms:W3CDTF">2026-04-30T13:27:00Z</dcterms:created>
  <dcterms:modified xsi:type="dcterms:W3CDTF">2026-04-30T13:27:00Z</dcterms:modified>
</cp:coreProperties>
</file>