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6478" w14:textId="00B985F7" w:rsidR="006F1FC6" w:rsidRPr="006F1FC6" w:rsidRDefault="00107A8D" w:rsidP="006F1FC6">
      <w:pPr>
        <w:rPr>
          <w:b/>
          <w:bCs/>
        </w:rPr>
      </w:pPr>
      <w:r w:rsidRPr="00107A8D">
        <w:rPr>
          <w:b/>
          <w:bCs/>
          <w:lang w:val="en-US"/>
        </w:rPr>
        <w:t>References</w:t>
      </w:r>
      <w:r w:rsidR="006F1FC6">
        <w:rPr>
          <w:b/>
          <w:bCs/>
          <w:lang w:val="en-US"/>
        </w:rPr>
        <w:t xml:space="preserve"> - </w:t>
      </w:r>
      <w:r w:rsidR="006F1FC6" w:rsidRPr="006F1FC6">
        <w:rPr>
          <w:b/>
          <w:bCs/>
        </w:rPr>
        <w:t xml:space="preserve">Reactions to Minor-Older and Minor-Peer Sex </w:t>
      </w:r>
      <w:r w:rsidR="006F1FC6">
        <w:rPr>
          <w:b/>
          <w:bCs/>
        </w:rPr>
        <w:t>…</w:t>
      </w:r>
    </w:p>
    <w:p w14:paraId="154B26E7" w14:textId="6855159E" w:rsidR="00107A8D" w:rsidRPr="00107A8D" w:rsidRDefault="006F1FC6" w:rsidP="00107A8D">
      <w:pPr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14:paraId="7F202C42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Anderson, C. M., &amp; Bielert, C. (1990). Adolescent/adult copulatory behavior in nonhuman primates. In J. R. Feierman (Ed.), </w:t>
      </w:r>
      <w:r w:rsidRPr="00107A8D">
        <w:rPr>
          <w:i/>
          <w:iCs/>
          <w:lang w:val="en-US"/>
        </w:rPr>
        <w:t>Pedophilia: Biosocial dimensions</w:t>
      </w:r>
      <w:r w:rsidRPr="00107A8D">
        <w:rPr>
          <w:lang w:val="en-US"/>
        </w:rPr>
        <w:t xml:space="preserve"> (pp. 176–200). Springer-Verlag.</w:t>
      </w:r>
    </w:p>
    <w:p w14:paraId="104EE928" w14:textId="77777777" w:rsidR="00107A8D" w:rsidRPr="00107A8D" w:rsidRDefault="00000000" w:rsidP="00107A8D">
      <w:pPr>
        <w:rPr>
          <w:lang w:val="en-US"/>
        </w:rPr>
      </w:pPr>
      <w:hyperlink r:id="rId5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E534EEA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Angelides, S. (2019). </w:t>
      </w:r>
      <w:r w:rsidRPr="00107A8D">
        <w:rPr>
          <w:i/>
          <w:iCs/>
          <w:lang w:val="en-US"/>
        </w:rPr>
        <w:t>The fear of child sexuality: Young people, sex, and agency</w:t>
      </w:r>
      <w:r w:rsidRPr="00107A8D">
        <w:rPr>
          <w:lang w:val="en-US"/>
        </w:rPr>
        <w:t>. The University of Chicago Press.</w:t>
      </w:r>
    </w:p>
    <w:p w14:paraId="1D07475E" w14:textId="77777777" w:rsidR="00107A8D" w:rsidRPr="00107A8D" w:rsidRDefault="00000000" w:rsidP="00107A8D">
      <w:pPr>
        <w:rPr>
          <w:lang w:val="en-US"/>
        </w:rPr>
      </w:pPr>
      <w:hyperlink r:id="rId6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B49AB41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Armour, S., &amp; Haynie, D. L. (2007). Adolescent sexual debut and later delinquency. </w:t>
      </w:r>
      <w:r w:rsidRPr="00107A8D">
        <w:rPr>
          <w:i/>
          <w:iCs/>
          <w:lang w:val="en-US"/>
        </w:rPr>
        <w:t>Journal of Youth and Adolescence</w:t>
      </w:r>
      <w:r w:rsidRPr="00107A8D">
        <w:rPr>
          <w:lang w:val="en-US"/>
        </w:rPr>
        <w:t xml:space="preserve">, </w:t>
      </w:r>
      <w:r w:rsidRPr="00107A8D">
        <w:rPr>
          <w:i/>
          <w:iCs/>
          <w:lang w:val="en-US"/>
        </w:rPr>
        <w:t>36</w:t>
      </w:r>
      <w:r w:rsidRPr="00107A8D">
        <w:rPr>
          <w:lang w:val="en-US"/>
        </w:rPr>
        <w:t>, 141–152.</w:t>
      </w:r>
    </w:p>
    <w:p w14:paraId="143BA8BE" w14:textId="77777777" w:rsidR="00107A8D" w:rsidRPr="00107A8D" w:rsidRDefault="00000000" w:rsidP="00107A8D">
      <w:pPr>
        <w:rPr>
          <w:lang w:val="en-US"/>
        </w:rPr>
      </w:pPr>
      <w:hyperlink r:id="rId7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4FC5497A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Arreola, S., Neilands, T., Pollack, L., Paul, J., &amp; Catania, J. (2008). Childhood sexual experiences and adult health sequelae among gay and bisexual men: Defining childhood sexual abuse. </w:t>
      </w:r>
      <w:r w:rsidRPr="00107A8D">
        <w:rPr>
          <w:i/>
          <w:iCs/>
          <w:lang w:val="en-US"/>
        </w:rPr>
        <w:t>Journal of Sex Research,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45</w:t>
      </w:r>
      <w:r w:rsidRPr="00107A8D">
        <w:rPr>
          <w:lang w:val="en-US"/>
        </w:rPr>
        <w:t>, 246–252.</w:t>
      </w:r>
    </w:p>
    <w:p w14:paraId="5EA0BFF6" w14:textId="77777777" w:rsidR="00107A8D" w:rsidRDefault="00000000" w:rsidP="00107A8D">
      <w:pPr>
        <w:rPr>
          <w:lang w:val="en-US"/>
        </w:rPr>
      </w:pPr>
      <w:hyperlink r:id="rId8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9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147DC6E" w14:textId="2CE0482C" w:rsidR="00395A97" w:rsidRPr="00395A97" w:rsidRDefault="00395A97" w:rsidP="00107A8D">
      <w:pPr>
        <w:rPr>
          <w:b/>
          <w:bCs/>
          <w:lang w:val="en-US"/>
        </w:rPr>
      </w:pPr>
      <w:r w:rsidRPr="00395A97">
        <w:rPr>
          <w:b/>
          <w:bCs/>
          <w:lang w:val="en-US"/>
        </w:rPr>
        <w:t>B</w:t>
      </w:r>
    </w:p>
    <w:p w14:paraId="57F116C2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Baumeister, R. F., Catanese, K. R., &amp; Vohs, K. D. (2001). Is there a gender difference in strength of sex drive? Theoretical views, conceptual distinctions, and a review of relevant evidence. </w:t>
      </w:r>
      <w:r w:rsidRPr="00107A8D">
        <w:rPr>
          <w:i/>
          <w:iCs/>
          <w:lang w:val="en-US"/>
        </w:rPr>
        <w:t>Personality and Social Psychology Review,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5</w:t>
      </w:r>
      <w:r w:rsidRPr="00107A8D">
        <w:rPr>
          <w:lang w:val="en-US"/>
        </w:rPr>
        <w:t>, 242–273.</w:t>
      </w:r>
    </w:p>
    <w:p w14:paraId="5702FAE0" w14:textId="77777777" w:rsidR="00107A8D" w:rsidRPr="00107A8D" w:rsidRDefault="00000000" w:rsidP="00107A8D">
      <w:pPr>
        <w:rPr>
          <w:lang w:val="en-US"/>
        </w:rPr>
      </w:pPr>
      <w:hyperlink r:id="rId1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85F3A85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Baumeister, R. F., &amp; Tice, D. M. (2001). </w:t>
      </w:r>
      <w:r w:rsidRPr="00107A8D">
        <w:rPr>
          <w:i/>
          <w:iCs/>
          <w:lang w:val="en-US"/>
        </w:rPr>
        <w:t>The social dimension of sex</w:t>
      </w:r>
      <w:r w:rsidRPr="00107A8D">
        <w:rPr>
          <w:lang w:val="en-US"/>
        </w:rPr>
        <w:t>. Allyn &amp; Bacon.</w:t>
      </w:r>
    </w:p>
    <w:p w14:paraId="6854BD4E" w14:textId="77777777" w:rsidR="00107A8D" w:rsidRPr="00107A8D" w:rsidRDefault="00000000" w:rsidP="00107A8D">
      <w:pPr>
        <w:rPr>
          <w:lang w:val="en-US"/>
        </w:rPr>
      </w:pPr>
      <w:hyperlink r:id="rId1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5EF53FF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Buss, D. M. (2000). </w:t>
      </w:r>
      <w:r w:rsidRPr="00107A8D">
        <w:rPr>
          <w:i/>
          <w:iCs/>
          <w:lang w:val="en-US"/>
        </w:rPr>
        <w:t>The dangerous passion: Why jealousy is as necessary as love and sex</w:t>
      </w:r>
      <w:r w:rsidRPr="00107A8D">
        <w:rPr>
          <w:lang w:val="en-US"/>
        </w:rPr>
        <w:t>. Free Press.</w:t>
      </w:r>
    </w:p>
    <w:p w14:paraId="19761E61" w14:textId="77777777" w:rsidR="00107A8D" w:rsidRDefault="00000000" w:rsidP="00107A8D">
      <w:pPr>
        <w:rPr>
          <w:lang w:val="en-US"/>
        </w:rPr>
      </w:pPr>
      <w:hyperlink r:id="rId12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58D0B889" w14:textId="5A444DD7" w:rsidR="00395A97" w:rsidRPr="00395A97" w:rsidRDefault="00395A97" w:rsidP="00107A8D">
      <w:pPr>
        <w:rPr>
          <w:b/>
          <w:bCs/>
          <w:lang w:val="en-US"/>
        </w:rPr>
      </w:pPr>
      <w:r w:rsidRPr="00395A97">
        <w:rPr>
          <w:b/>
          <w:bCs/>
          <w:lang w:val="en-US"/>
        </w:rPr>
        <w:t>C</w:t>
      </w:r>
    </w:p>
    <w:p w14:paraId="63782051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Child Victim Survey 2013 (Codebook) (2018). </w:t>
      </w:r>
      <w:r w:rsidRPr="00107A8D">
        <w:rPr>
          <w:i/>
          <w:iCs/>
          <w:lang w:val="en-US"/>
        </w:rPr>
        <w:t>Finnish Social Science Data Archive</w:t>
      </w:r>
      <w:r w:rsidRPr="00107A8D">
        <w:rPr>
          <w:lang w:val="en-US"/>
        </w:rPr>
        <w:t xml:space="preserve"> [producer and distributor].</w:t>
      </w:r>
    </w:p>
    <w:p w14:paraId="127C9C4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lastRenderedPageBreak/>
        <w:t xml:space="preserve">Condy, S. R., Templer, D. I., Brown, R., &amp; Veaco, L. (1987). Parameters of sexual contact of boys with women.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16</w:t>
      </w:r>
      <w:r w:rsidRPr="00107A8D">
        <w:rPr>
          <w:lang w:val="en-US"/>
        </w:rPr>
        <w:t>, 379–394.</w:t>
      </w:r>
    </w:p>
    <w:p w14:paraId="5184AD0E" w14:textId="77777777" w:rsidR="00107A8D" w:rsidRPr="00107A8D" w:rsidRDefault="00000000" w:rsidP="00107A8D">
      <w:pPr>
        <w:rPr>
          <w:lang w:val="en-US"/>
        </w:rPr>
      </w:pPr>
      <w:hyperlink r:id="rId13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14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9EFDAAF" w14:textId="16E0049E" w:rsid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Clancy, S. (2009). </w:t>
      </w:r>
      <w:r w:rsidRPr="00107A8D">
        <w:rPr>
          <w:i/>
          <w:iCs/>
          <w:lang w:val="en-US"/>
        </w:rPr>
        <w:t>The trauma myth: The truth about the sexual abuse of children—and its aftermath</w:t>
      </w:r>
      <w:r w:rsidRPr="00107A8D">
        <w:rPr>
          <w:lang w:val="en-US"/>
        </w:rPr>
        <w:t>. Basic Books.</w:t>
      </w:r>
      <w:r w:rsidR="00395A97">
        <w:rPr>
          <w:lang w:val="en-US"/>
        </w:rPr>
        <w:br/>
      </w:r>
      <w:r w:rsidR="008C66D6">
        <w:rPr>
          <w:lang w:val="en-US"/>
        </w:rPr>
        <w:t>]</w:t>
      </w:r>
      <w:r w:rsidR="00395A97">
        <w:rPr>
          <w:lang w:val="en-US"/>
        </w:rPr>
        <w:t xml:space="preserve">* &lt; </w:t>
      </w:r>
      <w:hyperlink r:id="rId15" w:history="1">
        <w:r w:rsidR="00395A97" w:rsidRPr="00182864">
          <w:rPr>
            <w:rStyle w:val="Hyperlink"/>
            <w:lang w:val="en-US"/>
          </w:rPr>
          <w:t>https://www.ipce.info/library/book/trauma-myth-susan-clancy-book</w:t>
        </w:r>
      </w:hyperlink>
      <w:r w:rsidR="00395A97">
        <w:rPr>
          <w:lang w:val="en-US"/>
        </w:rPr>
        <w:t xml:space="preserve"> &gt;</w:t>
      </w:r>
      <w:r w:rsidR="008C66D6">
        <w:rPr>
          <w:lang w:val="en-US"/>
        </w:rPr>
        <w:t>]</w:t>
      </w:r>
    </w:p>
    <w:p w14:paraId="6CDFE6B6" w14:textId="64A2D55E" w:rsidR="00395A97" w:rsidRPr="00395A97" w:rsidRDefault="00395A97" w:rsidP="00395A97">
      <w:pPr>
        <w:rPr>
          <w:b/>
          <w:bCs/>
          <w:lang w:val="en-US"/>
        </w:rPr>
      </w:pPr>
      <w:r w:rsidRPr="00395A97">
        <w:rPr>
          <w:b/>
          <w:bCs/>
          <w:lang w:val="en-US"/>
        </w:rPr>
        <w:t>D</w:t>
      </w:r>
    </w:p>
    <w:p w14:paraId="31A55B4B" w14:textId="77777777" w:rsidR="00107A8D" w:rsidRPr="00107A8D" w:rsidRDefault="00000000" w:rsidP="00107A8D">
      <w:pPr>
        <w:rPr>
          <w:lang w:val="en-US"/>
        </w:rPr>
      </w:pPr>
      <w:hyperlink r:id="rId16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FAC1F6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Daly, N. R. (2021). </w:t>
      </w:r>
      <w:r w:rsidRPr="00107A8D">
        <w:rPr>
          <w:i/>
          <w:iCs/>
          <w:lang w:val="en-US"/>
        </w:rPr>
        <w:t>Relationship of child sexual abuse survivor self-perception of consent to current functioning</w:t>
      </w:r>
      <w:r w:rsidRPr="00107A8D">
        <w:rPr>
          <w:lang w:val="en-US"/>
        </w:rPr>
        <w:t xml:space="preserve">. Retrieved Nov. 5, 2021 at: </w:t>
      </w:r>
      <w:hyperlink r:id="rId17" w:history="1">
        <w:r w:rsidRPr="00107A8D">
          <w:rPr>
            <w:rStyle w:val="Hyperlink"/>
            <w:lang w:val="en-US"/>
          </w:rPr>
          <w:t>https://nsuworks.nova.edu/cps_stuetd/136</w:t>
        </w:r>
      </w:hyperlink>
      <w:r w:rsidRPr="00107A8D">
        <w:rPr>
          <w:lang w:val="en-US"/>
        </w:rPr>
        <w:t>.</w:t>
      </w:r>
    </w:p>
    <w:p w14:paraId="793E172C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Diamond, M. (1990). Selected cross-generational sexual behavior in traditional Hawai’i: A sexological ethnography. In J. R. Feierman (Ed.), </w:t>
      </w:r>
      <w:r w:rsidRPr="00107A8D">
        <w:rPr>
          <w:i/>
          <w:iCs/>
          <w:lang w:val="en-US"/>
        </w:rPr>
        <w:t>Pedophilia: Biosocial dimensions</w:t>
      </w:r>
      <w:r w:rsidRPr="00107A8D">
        <w:rPr>
          <w:lang w:val="en-US"/>
        </w:rPr>
        <w:t xml:space="preserve"> (pp. 422–444). Springer.</w:t>
      </w:r>
    </w:p>
    <w:p w14:paraId="5E0BE1E0" w14:textId="77777777" w:rsidR="00107A8D" w:rsidRPr="00107A8D" w:rsidRDefault="00000000" w:rsidP="00107A8D">
      <w:pPr>
        <w:rPr>
          <w:lang w:val="en-US"/>
        </w:rPr>
      </w:pPr>
      <w:hyperlink r:id="rId18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08E547FD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Dixson, A. F. (2012). </w:t>
      </w:r>
      <w:r w:rsidRPr="00107A8D">
        <w:rPr>
          <w:i/>
          <w:iCs/>
          <w:lang w:val="en-US"/>
        </w:rPr>
        <w:t>Primate sexuality: Comparative studies of the prosimians, monkeys, apes, and humans</w:t>
      </w:r>
      <w:r w:rsidRPr="00107A8D">
        <w:rPr>
          <w:lang w:val="en-US"/>
        </w:rPr>
        <w:t xml:space="preserve"> (2nd ed.). Oxford University Press.</w:t>
      </w:r>
    </w:p>
    <w:p w14:paraId="5F0760D1" w14:textId="77777777" w:rsidR="00107A8D" w:rsidRPr="00107A8D" w:rsidRDefault="00000000" w:rsidP="00107A8D">
      <w:pPr>
        <w:rPr>
          <w:lang w:val="en-US"/>
        </w:rPr>
      </w:pPr>
      <w:hyperlink r:id="rId19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91A1CB3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Douglas, M. (1966). </w:t>
      </w:r>
      <w:r w:rsidRPr="00107A8D">
        <w:rPr>
          <w:i/>
          <w:iCs/>
          <w:lang w:val="en-US"/>
        </w:rPr>
        <w:t>Purity and danger: An analysis of the concepts of pollution and taboo</w:t>
      </w:r>
      <w:r w:rsidRPr="00107A8D">
        <w:rPr>
          <w:lang w:val="en-US"/>
        </w:rPr>
        <w:t>. Routledge.</w:t>
      </w:r>
    </w:p>
    <w:p w14:paraId="39CBD2A6" w14:textId="77777777" w:rsidR="00107A8D" w:rsidRDefault="00000000" w:rsidP="00107A8D">
      <w:pPr>
        <w:rPr>
          <w:lang w:val="en-US"/>
        </w:rPr>
      </w:pPr>
      <w:hyperlink r:id="rId2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B787599" w14:textId="77443DEE" w:rsidR="00395A97" w:rsidRPr="00395A97" w:rsidRDefault="00395A97" w:rsidP="00107A8D">
      <w:pPr>
        <w:rPr>
          <w:b/>
          <w:bCs/>
          <w:lang w:val="en-US"/>
        </w:rPr>
      </w:pPr>
      <w:r w:rsidRPr="00395A97">
        <w:rPr>
          <w:b/>
          <w:bCs/>
          <w:lang w:val="en-US"/>
        </w:rPr>
        <w:t>E</w:t>
      </w:r>
    </w:p>
    <w:p w14:paraId="5B5CF90E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Ellis, B. J., &amp; Symons, D. (1990). Sex differences in sexual fantasy: An evolutionary psychological approach. </w:t>
      </w:r>
      <w:r w:rsidRPr="00107A8D">
        <w:rPr>
          <w:i/>
          <w:iCs/>
          <w:lang w:val="en-US"/>
        </w:rPr>
        <w:t>Journal of Sex Research,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27</w:t>
      </w:r>
      <w:r w:rsidRPr="00107A8D">
        <w:rPr>
          <w:lang w:val="en-US"/>
        </w:rPr>
        <w:t>, 527–555.</w:t>
      </w:r>
    </w:p>
    <w:p w14:paraId="18CB6442" w14:textId="77777777" w:rsidR="00107A8D" w:rsidRDefault="00000000" w:rsidP="00107A8D">
      <w:pPr>
        <w:rPr>
          <w:lang w:val="en-US"/>
        </w:rPr>
      </w:pPr>
      <w:hyperlink r:id="rId2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9FB3D21" w14:textId="7664E910" w:rsidR="00395A97" w:rsidRPr="00395A97" w:rsidRDefault="00395A97" w:rsidP="00107A8D">
      <w:pPr>
        <w:rPr>
          <w:b/>
          <w:bCs/>
          <w:lang w:val="en-US"/>
        </w:rPr>
      </w:pPr>
      <w:r w:rsidRPr="00395A97">
        <w:rPr>
          <w:b/>
          <w:bCs/>
          <w:lang w:val="en-US"/>
        </w:rPr>
        <w:t>F</w:t>
      </w:r>
    </w:p>
    <w:p w14:paraId="4DD1E71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Felson, R. B., Savorlainen, J., Fry, S., Whichard, C., &amp; Ellonen, N. (2019). Reactions of boys and girls to sexual abuse and to sexual encounters with peers. </w:t>
      </w:r>
      <w:r w:rsidRPr="00107A8D">
        <w:rPr>
          <w:i/>
          <w:iCs/>
          <w:lang w:val="en-US"/>
        </w:rPr>
        <w:t>Journal of Youth and Adolescence,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48</w:t>
      </w:r>
      <w:r w:rsidRPr="00107A8D">
        <w:rPr>
          <w:lang w:val="en-US"/>
        </w:rPr>
        <w:t>, 1869–1882.</w:t>
      </w:r>
    </w:p>
    <w:p w14:paraId="089BDA51" w14:textId="77777777" w:rsidR="00107A8D" w:rsidRPr="00107A8D" w:rsidRDefault="00000000" w:rsidP="00107A8D">
      <w:pPr>
        <w:rPr>
          <w:lang w:val="en-US"/>
        </w:rPr>
      </w:pPr>
      <w:hyperlink r:id="rId22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23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5E13114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Finkelhor, D. (1979). </w:t>
      </w:r>
      <w:r w:rsidRPr="00107A8D">
        <w:rPr>
          <w:i/>
          <w:iCs/>
          <w:lang w:val="en-US"/>
        </w:rPr>
        <w:t>Sexually victimized children</w:t>
      </w:r>
      <w:r w:rsidRPr="00107A8D">
        <w:rPr>
          <w:lang w:val="en-US"/>
        </w:rPr>
        <w:t>. The Free Press.</w:t>
      </w:r>
    </w:p>
    <w:p w14:paraId="1C8B491C" w14:textId="77777777" w:rsidR="00107A8D" w:rsidRPr="00107A8D" w:rsidRDefault="00000000" w:rsidP="00107A8D">
      <w:pPr>
        <w:rPr>
          <w:lang w:val="en-US"/>
        </w:rPr>
      </w:pPr>
      <w:hyperlink r:id="rId24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6806900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lastRenderedPageBreak/>
        <w:t xml:space="preserve">Ford, C. S., &amp; Beach, F. A. (1951). </w:t>
      </w:r>
      <w:r w:rsidRPr="00107A8D">
        <w:rPr>
          <w:i/>
          <w:iCs/>
          <w:lang w:val="en-US"/>
        </w:rPr>
        <w:t>Patterns of sexual behavior</w:t>
      </w:r>
      <w:r w:rsidRPr="00107A8D">
        <w:rPr>
          <w:lang w:val="en-US"/>
        </w:rPr>
        <w:t>. Harper &amp; Row.</w:t>
      </w:r>
    </w:p>
    <w:p w14:paraId="2748F6D3" w14:textId="77777777" w:rsidR="00107A8D" w:rsidRPr="00107A8D" w:rsidRDefault="00000000" w:rsidP="00107A8D">
      <w:pPr>
        <w:rPr>
          <w:lang w:val="en-US"/>
        </w:rPr>
      </w:pPr>
      <w:hyperlink r:id="rId25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531BD9E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Fromuth, M., &amp; Burkhart, B. (1987). Sexual victimization among college men: Definitional and methodological issues. </w:t>
      </w:r>
      <w:r w:rsidRPr="00107A8D">
        <w:rPr>
          <w:i/>
          <w:iCs/>
          <w:lang w:val="en-US"/>
        </w:rPr>
        <w:t>Violence and Victims,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</w:t>
      </w:r>
      <w:r w:rsidRPr="00107A8D">
        <w:rPr>
          <w:lang w:val="en-US"/>
        </w:rPr>
        <w:t>, 241–253.</w:t>
      </w:r>
    </w:p>
    <w:p w14:paraId="50441C61" w14:textId="77777777" w:rsidR="00107A8D" w:rsidRPr="00107A8D" w:rsidRDefault="00000000" w:rsidP="00107A8D">
      <w:pPr>
        <w:rPr>
          <w:lang w:val="en-US"/>
        </w:rPr>
      </w:pPr>
      <w:hyperlink r:id="rId26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27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001A81A" w14:textId="77777777" w:rsid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Frayser, S. (1985). </w:t>
      </w:r>
      <w:r w:rsidRPr="00107A8D">
        <w:rPr>
          <w:i/>
          <w:iCs/>
          <w:lang w:val="en-US"/>
        </w:rPr>
        <w:t>Varieties of sexual experience</w:t>
      </w:r>
      <w:r w:rsidRPr="00107A8D">
        <w:rPr>
          <w:lang w:val="en-US"/>
        </w:rPr>
        <w:t>. New Haven, CT: HRAF.</w:t>
      </w:r>
    </w:p>
    <w:p w14:paraId="4E47363A" w14:textId="1CF839B2" w:rsidR="008C66D6" w:rsidRPr="008C66D6" w:rsidRDefault="008C66D6" w:rsidP="008C66D6">
      <w:pPr>
        <w:rPr>
          <w:b/>
          <w:bCs/>
          <w:lang w:val="en-US"/>
        </w:rPr>
      </w:pPr>
      <w:r w:rsidRPr="008C66D6">
        <w:rPr>
          <w:b/>
          <w:bCs/>
          <w:lang w:val="en-US"/>
        </w:rPr>
        <w:t>G</w:t>
      </w:r>
    </w:p>
    <w:p w14:paraId="3A9AD8BE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Gebhard, P. H., Gagnon, J. H., Pomeroy, W. B., &amp; Christenson, C. V. (1965). </w:t>
      </w:r>
      <w:r w:rsidRPr="00107A8D">
        <w:rPr>
          <w:i/>
          <w:iCs/>
          <w:lang w:val="en-US"/>
        </w:rPr>
        <w:t>Sex offenders: An analysis of types</w:t>
      </w:r>
      <w:r w:rsidRPr="00107A8D">
        <w:rPr>
          <w:lang w:val="en-US"/>
        </w:rPr>
        <w:t>. Harper &amp; Row.</w:t>
      </w:r>
    </w:p>
    <w:p w14:paraId="6179CF0F" w14:textId="77777777" w:rsidR="00107A8D" w:rsidRPr="00107A8D" w:rsidRDefault="00000000" w:rsidP="00107A8D">
      <w:pPr>
        <w:rPr>
          <w:lang w:val="en-US"/>
        </w:rPr>
      </w:pPr>
      <w:hyperlink r:id="rId28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9094AB8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Gray, K., Schein, C., &amp; Ward, A. F. (2014). The myth of harmless wrongs in moral cognition: Automatic dyadic completion from sin to suffering. </w:t>
      </w:r>
      <w:r w:rsidRPr="00107A8D">
        <w:rPr>
          <w:i/>
          <w:iCs/>
          <w:lang w:val="en-US"/>
        </w:rPr>
        <w:t>Journal of Experimental Psychology: General,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143</w:t>
      </w:r>
      <w:r w:rsidRPr="00107A8D">
        <w:rPr>
          <w:lang w:val="en-US"/>
        </w:rPr>
        <w:t>, 1600–1615.</w:t>
      </w:r>
    </w:p>
    <w:p w14:paraId="14842746" w14:textId="77777777" w:rsidR="00107A8D" w:rsidRPr="00107A8D" w:rsidRDefault="00000000" w:rsidP="00107A8D">
      <w:pPr>
        <w:rPr>
          <w:lang w:val="en-US"/>
        </w:rPr>
      </w:pPr>
      <w:hyperlink r:id="rId29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CE36546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Greenberg, D. (1988). </w:t>
      </w:r>
      <w:r w:rsidRPr="00107A8D">
        <w:rPr>
          <w:i/>
          <w:iCs/>
          <w:lang w:val="en-US"/>
        </w:rPr>
        <w:t>The construction of homosexuality</w:t>
      </w:r>
      <w:r w:rsidRPr="00107A8D">
        <w:rPr>
          <w:lang w:val="en-US"/>
        </w:rPr>
        <w:t>. University of Chicago Press.</w:t>
      </w:r>
    </w:p>
    <w:p w14:paraId="2AB0F4CA" w14:textId="77777777" w:rsidR="00107A8D" w:rsidRPr="00107A8D" w:rsidRDefault="00000000" w:rsidP="00107A8D">
      <w:pPr>
        <w:rPr>
          <w:lang w:val="en-US"/>
        </w:rPr>
      </w:pPr>
      <w:hyperlink r:id="rId3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1ABB25C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Gunst, N., Leca, J., &amp; Vasey, P. L. (2013). Development of sexual and socio-sexual behaviours in free-ranging juvenile male Japanese macaques, </w:t>
      </w:r>
      <w:r w:rsidRPr="00107A8D">
        <w:rPr>
          <w:i/>
          <w:iCs/>
          <w:lang w:val="en-US"/>
        </w:rPr>
        <w:t>Macaca fuscata</w:t>
      </w:r>
      <w:r w:rsidRPr="00107A8D">
        <w:rPr>
          <w:lang w:val="en-US"/>
        </w:rPr>
        <w:t xml:space="preserve">. </w:t>
      </w:r>
      <w:r w:rsidRPr="00107A8D">
        <w:rPr>
          <w:i/>
          <w:iCs/>
          <w:lang w:val="en-US"/>
        </w:rPr>
        <w:t>Behaviour,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150</w:t>
      </w:r>
      <w:r w:rsidRPr="00107A8D">
        <w:rPr>
          <w:lang w:val="en-US"/>
        </w:rPr>
        <w:t>, 1225–1254.</w:t>
      </w:r>
    </w:p>
    <w:p w14:paraId="12E6707B" w14:textId="77777777" w:rsidR="00107A8D" w:rsidRDefault="00000000" w:rsidP="00107A8D">
      <w:pPr>
        <w:rPr>
          <w:lang w:val="en-US"/>
        </w:rPr>
      </w:pPr>
      <w:hyperlink r:id="rId3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5B545853" w14:textId="4DCD3DA5" w:rsidR="008C66D6" w:rsidRPr="008C66D6" w:rsidRDefault="008C66D6" w:rsidP="00107A8D">
      <w:pPr>
        <w:rPr>
          <w:b/>
          <w:bCs/>
          <w:lang w:val="en-US"/>
        </w:rPr>
      </w:pPr>
      <w:r w:rsidRPr="008C66D6">
        <w:rPr>
          <w:b/>
          <w:bCs/>
          <w:lang w:val="en-US"/>
        </w:rPr>
        <w:t>H</w:t>
      </w:r>
    </w:p>
    <w:p w14:paraId="2D75D83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Harden, K. P., Mendle, J., Hill, J. E., Turkheimer, E., &amp; Emery, R. E. (2008). Rethinking timing of first sex and delinquency. </w:t>
      </w:r>
      <w:r w:rsidRPr="00107A8D">
        <w:rPr>
          <w:i/>
          <w:iCs/>
          <w:lang w:val="en-US"/>
        </w:rPr>
        <w:t>Journal of Youth and Adolescence</w:t>
      </w:r>
      <w:r w:rsidRPr="00107A8D">
        <w:rPr>
          <w:lang w:val="en-US"/>
        </w:rPr>
        <w:t xml:space="preserve">, </w:t>
      </w:r>
      <w:r w:rsidRPr="00107A8D">
        <w:rPr>
          <w:i/>
          <w:iCs/>
          <w:lang w:val="en-US"/>
        </w:rPr>
        <w:t>37</w:t>
      </w:r>
      <w:r w:rsidRPr="00107A8D">
        <w:rPr>
          <w:lang w:val="en-US"/>
        </w:rPr>
        <w:t>, 373–385.</w:t>
      </w:r>
    </w:p>
    <w:p w14:paraId="1CF51618" w14:textId="77777777" w:rsidR="00107A8D" w:rsidRPr="00107A8D" w:rsidRDefault="00000000" w:rsidP="00107A8D">
      <w:pPr>
        <w:rPr>
          <w:lang w:val="en-US"/>
        </w:rPr>
      </w:pPr>
      <w:hyperlink r:id="rId32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33" w:history="1">
        <w:r w:rsidR="00107A8D" w:rsidRPr="00107A8D">
          <w:rPr>
            <w:rStyle w:val="Hyperlink"/>
            <w:lang w:val="en-US"/>
          </w:rPr>
          <w:t>PubMed Central</w:t>
        </w:r>
      </w:hyperlink>
      <w:r w:rsidR="00107A8D" w:rsidRPr="00107A8D">
        <w:rPr>
          <w:lang w:val="en-US"/>
        </w:rPr>
        <w:t xml:space="preserve">  </w:t>
      </w:r>
      <w:hyperlink r:id="rId34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015D5537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>Hashimoto, C. (1997). Content and development of sexual behavior of wild bonobos (</w:t>
      </w:r>
      <w:r w:rsidRPr="00107A8D">
        <w:rPr>
          <w:i/>
          <w:iCs/>
          <w:lang w:val="en-US"/>
        </w:rPr>
        <w:t>Pan paniscus</w:t>
      </w:r>
      <w:r w:rsidRPr="00107A8D">
        <w:rPr>
          <w:lang w:val="en-US"/>
        </w:rPr>
        <w:t xml:space="preserve">) at Wamba, Zaire. </w:t>
      </w:r>
      <w:r w:rsidRPr="00107A8D">
        <w:rPr>
          <w:i/>
          <w:iCs/>
          <w:lang w:val="en-US"/>
        </w:rPr>
        <w:t>International Journal of Primatology,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18</w:t>
      </w:r>
      <w:r w:rsidRPr="00107A8D">
        <w:rPr>
          <w:lang w:val="en-US"/>
        </w:rPr>
        <w:t>, 1–21.</w:t>
      </w:r>
    </w:p>
    <w:p w14:paraId="749ABED2" w14:textId="77777777" w:rsidR="00107A8D" w:rsidRPr="00107A8D" w:rsidRDefault="00000000" w:rsidP="00107A8D">
      <w:pPr>
        <w:rPr>
          <w:lang w:val="en-US"/>
        </w:rPr>
      </w:pPr>
      <w:hyperlink r:id="rId35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F97860F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Higginson, J. G. (1999). Defining, excusing, and justifying deviance: Teen mothers’ accounts for statutory rape. </w:t>
      </w:r>
      <w:r w:rsidRPr="00107A8D">
        <w:rPr>
          <w:i/>
          <w:iCs/>
          <w:lang w:val="en-US"/>
        </w:rPr>
        <w:t>Symbolic Interaction,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22</w:t>
      </w:r>
      <w:r w:rsidRPr="00107A8D">
        <w:rPr>
          <w:lang w:val="en-US"/>
        </w:rPr>
        <w:t>, 25–46.</w:t>
      </w:r>
    </w:p>
    <w:p w14:paraId="22FED7ED" w14:textId="77777777" w:rsidR="00107A8D" w:rsidRPr="00107A8D" w:rsidRDefault="00000000" w:rsidP="00107A8D">
      <w:pPr>
        <w:rPr>
          <w:lang w:val="en-US"/>
        </w:rPr>
      </w:pPr>
      <w:hyperlink r:id="rId36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5AE56EC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Hines, D., &amp; A., &amp; Finkelhor, D. (2007). Statutory sex crime relationships between juveniles and adults: A review of social scientific research. </w:t>
      </w:r>
      <w:r w:rsidRPr="00107A8D">
        <w:rPr>
          <w:i/>
          <w:iCs/>
          <w:lang w:val="en-US"/>
        </w:rPr>
        <w:t>Aggression and Violent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12</w:t>
      </w:r>
      <w:r w:rsidRPr="00107A8D">
        <w:rPr>
          <w:lang w:val="en-US"/>
        </w:rPr>
        <w:t>, 300–314.</w:t>
      </w:r>
    </w:p>
    <w:p w14:paraId="2C495B93" w14:textId="77777777" w:rsidR="00107A8D" w:rsidRPr="00107A8D" w:rsidRDefault="00000000" w:rsidP="00107A8D">
      <w:pPr>
        <w:rPr>
          <w:lang w:val="en-US"/>
        </w:rPr>
      </w:pPr>
      <w:hyperlink r:id="rId37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54AE6F4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Hubbard, T. K., &amp; Verstraete, B. (Eds.) (2013). </w:t>
      </w:r>
      <w:r w:rsidRPr="00107A8D">
        <w:rPr>
          <w:i/>
          <w:iCs/>
          <w:lang w:val="en-US"/>
        </w:rPr>
        <w:t>Censoring sex research: The debate over male intergenerational relations</w:t>
      </w:r>
      <w:r w:rsidRPr="00107A8D">
        <w:rPr>
          <w:lang w:val="en-US"/>
        </w:rPr>
        <w:t>. Walnut Creek, CA: Left Coast Press.</w:t>
      </w:r>
    </w:p>
    <w:p w14:paraId="758ADC3B" w14:textId="77777777" w:rsidR="00107A8D" w:rsidRPr="00107A8D" w:rsidRDefault="00000000" w:rsidP="00107A8D">
      <w:pPr>
        <w:rPr>
          <w:lang w:val="en-US"/>
        </w:rPr>
      </w:pPr>
      <w:hyperlink r:id="rId38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B2FA91C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Hyde, J. S., &amp; DeLamater, J. D. (2017). </w:t>
      </w:r>
      <w:r w:rsidRPr="00107A8D">
        <w:rPr>
          <w:i/>
          <w:iCs/>
          <w:lang w:val="en-US"/>
        </w:rPr>
        <w:t>Understanding human sexuality</w:t>
      </w:r>
      <w:r w:rsidRPr="00107A8D">
        <w:rPr>
          <w:lang w:val="en-US"/>
        </w:rPr>
        <w:t xml:space="preserve"> (13th ed.). McGraw-Hill.</w:t>
      </w:r>
    </w:p>
    <w:p w14:paraId="1E7783BF" w14:textId="77777777" w:rsidR="00107A8D" w:rsidRPr="00107A8D" w:rsidRDefault="00000000" w:rsidP="00107A8D">
      <w:pPr>
        <w:rPr>
          <w:lang w:val="en-US"/>
        </w:rPr>
      </w:pPr>
      <w:hyperlink r:id="rId39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A05F181" w14:textId="2FFF2268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Jenkins, P. (1998). </w:t>
      </w:r>
      <w:r w:rsidRPr="00107A8D">
        <w:rPr>
          <w:i/>
          <w:iCs/>
          <w:lang w:val="en-US"/>
        </w:rPr>
        <w:t>Moral panic: Changing concepts of the child-molester in modem America</w:t>
      </w:r>
      <w:r w:rsidRPr="00107A8D">
        <w:rPr>
          <w:lang w:val="en-US"/>
        </w:rPr>
        <w:t>. Yale University Press.</w:t>
      </w:r>
      <w:r w:rsidR="008C66D6">
        <w:rPr>
          <w:lang w:val="en-US"/>
        </w:rPr>
        <w:br/>
        <w:t xml:space="preserve">[* &lt; </w:t>
      </w:r>
      <w:hyperlink r:id="rId40" w:history="1">
        <w:r w:rsidR="008C66D6" w:rsidRPr="00182864">
          <w:rPr>
            <w:rStyle w:val="Hyperlink"/>
            <w:lang w:val="en-US"/>
          </w:rPr>
          <w:t>https://www.ipce.info/library_2/files/rind_jen.htm</w:t>
        </w:r>
      </w:hyperlink>
      <w:r w:rsidR="008C66D6">
        <w:rPr>
          <w:lang w:val="en-US"/>
        </w:rPr>
        <w:t xml:space="preserve"> &gt;]</w:t>
      </w:r>
    </w:p>
    <w:p w14:paraId="010EC7C5" w14:textId="77777777" w:rsidR="00107A8D" w:rsidRDefault="00000000" w:rsidP="00107A8D">
      <w:pPr>
        <w:rPr>
          <w:lang w:val="en-US"/>
        </w:rPr>
      </w:pPr>
      <w:hyperlink r:id="rId4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35F7CD5" w14:textId="7144BE1C" w:rsidR="008C66D6" w:rsidRPr="008C66D6" w:rsidRDefault="008C66D6" w:rsidP="00107A8D">
      <w:pPr>
        <w:rPr>
          <w:b/>
          <w:bCs/>
          <w:lang w:val="en-US"/>
        </w:rPr>
      </w:pPr>
      <w:r w:rsidRPr="008C66D6">
        <w:rPr>
          <w:b/>
          <w:bCs/>
          <w:lang w:val="en-US"/>
        </w:rPr>
        <w:t>K</w:t>
      </w:r>
    </w:p>
    <w:p w14:paraId="2F12853E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>Kano, T. (1980). Social behavior of wild pygmy chimpanzees (</w:t>
      </w:r>
      <w:r w:rsidRPr="00107A8D">
        <w:rPr>
          <w:i/>
          <w:iCs/>
          <w:lang w:val="en-US"/>
        </w:rPr>
        <w:t>Pan paniscus</w:t>
      </w:r>
      <w:r w:rsidRPr="00107A8D">
        <w:rPr>
          <w:lang w:val="en-US"/>
        </w:rPr>
        <w:t xml:space="preserve">) of Wamba: A preliminary report. </w:t>
      </w:r>
      <w:r w:rsidRPr="00107A8D">
        <w:rPr>
          <w:i/>
          <w:iCs/>
          <w:lang w:val="en-US"/>
        </w:rPr>
        <w:t>Journal of Human Evolution,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9</w:t>
      </w:r>
      <w:r w:rsidRPr="00107A8D">
        <w:rPr>
          <w:lang w:val="en-US"/>
        </w:rPr>
        <w:t>, 243–260.</w:t>
      </w:r>
    </w:p>
    <w:p w14:paraId="748E6999" w14:textId="77777777" w:rsidR="00107A8D" w:rsidRPr="00107A8D" w:rsidRDefault="00000000" w:rsidP="00107A8D">
      <w:pPr>
        <w:rPr>
          <w:lang w:val="en-US"/>
        </w:rPr>
      </w:pPr>
      <w:hyperlink r:id="rId42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6760244" w14:textId="77F5A471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Kendall-Tackett, K. A., Williams, L. M., &amp; Finkelhor, D. (1993). Impact of sexual abuse on children: A review and synthesis of recent empirical studies. </w:t>
      </w:r>
      <w:r w:rsidRPr="00107A8D">
        <w:rPr>
          <w:i/>
          <w:iCs/>
          <w:lang w:val="en-US"/>
        </w:rPr>
        <w:t>Psychological Bulletin,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13</w:t>
      </w:r>
      <w:r w:rsidRPr="00107A8D">
        <w:rPr>
          <w:lang w:val="en-US"/>
        </w:rPr>
        <w:t>, 164–180.</w:t>
      </w:r>
      <w:r w:rsidR="008C66D6">
        <w:rPr>
          <w:lang w:val="en-US"/>
        </w:rPr>
        <w:br/>
        <w:t xml:space="preserve">[* &lt; </w:t>
      </w:r>
      <w:hyperlink r:id="rId43" w:history="1">
        <w:r w:rsidR="008C66D6" w:rsidRPr="00182864">
          <w:rPr>
            <w:rStyle w:val="Hyperlink"/>
            <w:lang w:val="en-US"/>
          </w:rPr>
          <w:t>https://www.ipce.info/library_3/pdf/impact.pdf</w:t>
        </w:r>
      </w:hyperlink>
      <w:r w:rsidR="008C66D6">
        <w:rPr>
          <w:lang w:val="en-US"/>
        </w:rPr>
        <w:t xml:space="preserve"> &gt;]</w:t>
      </w:r>
    </w:p>
    <w:p w14:paraId="4841A752" w14:textId="77777777" w:rsidR="00107A8D" w:rsidRPr="00107A8D" w:rsidRDefault="00000000" w:rsidP="00107A8D">
      <w:pPr>
        <w:rPr>
          <w:lang w:val="en-US"/>
        </w:rPr>
      </w:pPr>
      <w:hyperlink r:id="rId44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9BCCC9C" w14:textId="16536E2C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Kinsey, A., Pomeroy, W. B., &amp; Martin, C. E. (1948). </w:t>
      </w:r>
      <w:r w:rsidRPr="00107A8D">
        <w:rPr>
          <w:i/>
          <w:iCs/>
          <w:lang w:val="en-US"/>
        </w:rPr>
        <w:t>Sexual behavior in the human male</w:t>
      </w:r>
      <w:r w:rsidRPr="00107A8D">
        <w:rPr>
          <w:lang w:val="en-US"/>
        </w:rPr>
        <w:t>. W. B. Saunders.</w:t>
      </w:r>
      <w:r w:rsidR="008C66D6">
        <w:rPr>
          <w:lang w:val="en-US"/>
        </w:rPr>
        <w:br/>
        <w:t xml:space="preserve">[* &lt; </w:t>
      </w:r>
      <w:hyperlink r:id="rId45" w:history="1">
        <w:r w:rsidR="008C66D6" w:rsidRPr="00182864">
          <w:rPr>
            <w:rStyle w:val="Hyperlink"/>
            <w:lang w:val="en-US"/>
          </w:rPr>
          <w:t>https://www.ipce.info/booksreborn/Kinsey%20Book%20Sexual%20behavior%20in%20the%20human%20male.pdf</w:t>
        </w:r>
      </w:hyperlink>
      <w:r w:rsidR="008C66D6">
        <w:rPr>
          <w:lang w:val="en-US"/>
        </w:rPr>
        <w:t xml:space="preserve"> &gt;]</w:t>
      </w:r>
    </w:p>
    <w:p w14:paraId="7B022BA6" w14:textId="77777777" w:rsidR="00107A8D" w:rsidRPr="00107A8D" w:rsidRDefault="00000000" w:rsidP="00107A8D">
      <w:pPr>
        <w:rPr>
          <w:lang w:val="en-US"/>
        </w:rPr>
      </w:pPr>
      <w:hyperlink r:id="rId46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D517B3D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Knoth, R., Boyd, K., &amp; Singer, B. (1988). Empirical tests of sexual selection theory: Predictions of sex differences in onset, intensity, and time course of sexual arousal. </w:t>
      </w:r>
      <w:r w:rsidRPr="00107A8D">
        <w:rPr>
          <w:i/>
          <w:iCs/>
          <w:lang w:val="en-US"/>
        </w:rPr>
        <w:t>Journal of Sex Research,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24</w:t>
      </w:r>
      <w:r w:rsidRPr="00107A8D">
        <w:rPr>
          <w:lang w:val="en-US"/>
        </w:rPr>
        <w:t>, 73–89.</w:t>
      </w:r>
    </w:p>
    <w:p w14:paraId="59F1976B" w14:textId="77777777" w:rsidR="00107A8D" w:rsidRPr="00107A8D" w:rsidRDefault="00000000" w:rsidP="00107A8D">
      <w:pPr>
        <w:rPr>
          <w:lang w:val="en-US"/>
        </w:rPr>
      </w:pPr>
      <w:hyperlink r:id="rId47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48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44ACFE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Kollar, E. L., Beckwith, W. C., &amp; Edgerton, R. B. (1968). Sexual behavior of the ARL colony chimpanzees. </w:t>
      </w:r>
      <w:r w:rsidRPr="00107A8D">
        <w:rPr>
          <w:i/>
          <w:iCs/>
          <w:lang w:val="en-US"/>
        </w:rPr>
        <w:t>Journal of Nervous and Mental Disease,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147</w:t>
      </w:r>
      <w:r w:rsidRPr="00107A8D">
        <w:rPr>
          <w:lang w:val="en-US"/>
        </w:rPr>
        <w:t>, 444–459.</w:t>
      </w:r>
    </w:p>
    <w:p w14:paraId="6517415C" w14:textId="77777777" w:rsidR="00107A8D" w:rsidRDefault="00000000" w:rsidP="00107A8D">
      <w:pPr>
        <w:rPr>
          <w:lang w:val="en-US"/>
        </w:rPr>
      </w:pPr>
      <w:hyperlink r:id="rId49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7FE31E92" w14:textId="4718C166" w:rsidR="008C66D6" w:rsidRPr="008C66D6" w:rsidRDefault="008C66D6" w:rsidP="00107A8D">
      <w:pPr>
        <w:rPr>
          <w:b/>
          <w:bCs/>
          <w:lang w:val="en-US"/>
        </w:rPr>
      </w:pPr>
      <w:r w:rsidRPr="008C66D6">
        <w:rPr>
          <w:b/>
          <w:bCs/>
          <w:lang w:val="en-US"/>
        </w:rPr>
        <w:t>L</w:t>
      </w:r>
    </w:p>
    <w:p w14:paraId="48336234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Lahtinen, H. M., Laitilia, A., Korkman, J. &amp; Ellonen, N. (2018). Children's disclosures of sexual abuse in a population-based sample. </w:t>
      </w:r>
      <w:r w:rsidRPr="00107A8D">
        <w:rPr>
          <w:i/>
          <w:iCs/>
          <w:lang w:val="en-US"/>
        </w:rPr>
        <w:t>Child Abuse &amp; Neglect</w:t>
      </w:r>
      <w:r w:rsidRPr="00107A8D">
        <w:rPr>
          <w:lang w:val="en-US"/>
        </w:rPr>
        <w:t xml:space="preserve">, </w:t>
      </w:r>
      <w:r w:rsidRPr="00107A8D">
        <w:rPr>
          <w:i/>
          <w:iCs/>
          <w:lang w:val="en-US"/>
        </w:rPr>
        <w:t>76</w:t>
      </w:r>
      <w:r w:rsidRPr="00107A8D">
        <w:rPr>
          <w:lang w:val="en-US"/>
        </w:rPr>
        <w:t>, 84–94.</w:t>
      </w:r>
    </w:p>
    <w:p w14:paraId="764B416D" w14:textId="77777777" w:rsidR="00107A8D" w:rsidRPr="00107A8D" w:rsidRDefault="00000000" w:rsidP="00107A8D">
      <w:pPr>
        <w:rPr>
          <w:lang w:val="en-US"/>
        </w:rPr>
      </w:pPr>
      <w:hyperlink r:id="rId5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4019D8F3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Laumann, E. O., Gagnon, J. H., Michael, R. T., &amp; Michaels, S. (1994). </w:t>
      </w:r>
      <w:r w:rsidRPr="00107A8D">
        <w:rPr>
          <w:i/>
          <w:iCs/>
          <w:lang w:val="en-US"/>
        </w:rPr>
        <w:t>The social organization of sexuality: Sexual practices in the United States</w:t>
      </w:r>
      <w:r w:rsidRPr="00107A8D">
        <w:rPr>
          <w:lang w:val="en-US"/>
        </w:rPr>
        <w:t>. University of Chicago Press.</w:t>
      </w:r>
    </w:p>
    <w:p w14:paraId="3AA4C0EA" w14:textId="77777777" w:rsidR="00107A8D" w:rsidRPr="00107A8D" w:rsidRDefault="00000000" w:rsidP="00107A8D">
      <w:pPr>
        <w:rPr>
          <w:lang w:val="en-US"/>
        </w:rPr>
      </w:pPr>
      <w:hyperlink r:id="rId5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5D89944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Lindberg, L. D., Maddow-Zimet, I., &amp; Marcell, A. V. (2019). Prevalence of sexual initiation before age 13 years among male adolescents and young adults in the United States. </w:t>
      </w:r>
      <w:r w:rsidRPr="00107A8D">
        <w:rPr>
          <w:i/>
          <w:iCs/>
          <w:lang w:val="en-US"/>
        </w:rPr>
        <w:t>JAMA Pediatrics</w:t>
      </w:r>
      <w:r w:rsidRPr="00107A8D">
        <w:rPr>
          <w:lang w:val="en-US"/>
        </w:rPr>
        <w:t xml:space="preserve">. </w:t>
      </w:r>
      <w:hyperlink r:id="rId52" w:history="1">
        <w:r w:rsidRPr="00107A8D">
          <w:rPr>
            <w:rStyle w:val="Hyperlink"/>
            <w:lang w:val="en-US"/>
          </w:rPr>
          <w:t>https://doi.org/10.1001/jamapediatrics.2019.0458</w:t>
        </w:r>
      </w:hyperlink>
    </w:p>
    <w:p w14:paraId="020ADF6F" w14:textId="77777777" w:rsidR="00107A8D" w:rsidRPr="00107A8D" w:rsidRDefault="00000000" w:rsidP="00107A8D">
      <w:pPr>
        <w:rPr>
          <w:lang w:val="en-US"/>
        </w:rPr>
      </w:pPr>
      <w:hyperlink r:id="rId53" w:history="1">
        <w:r w:rsidR="00107A8D" w:rsidRPr="00107A8D">
          <w:rPr>
            <w:rStyle w:val="Hyperlink"/>
            <w:lang w:val="en-US"/>
          </w:rPr>
          <w:t>Article</w:t>
        </w:r>
      </w:hyperlink>
      <w:r w:rsidR="00107A8D" w:rsidRPr="00107A8D">
        <w:rPr>
          <w:lang w:val="en-US"/>
        </w:rPr>
        <w:t xml:space="preserve">  </w:t>
      </w:r>
      <w:hyperlink r:id="rId54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55" w:history="1">
        <w:r w:rsidR="00107A8D" w:rsidRPr="00107A8D">
          <w:rPr>
            <w:rStyle w:val="Hyperlink"/>
            <w:lang w:val="en-US"/>
          </w:rPr>
          <w:t>PubMed Central</w:t>
        </w:r>
      </w:hyperlink>
      <w:r w:rsidR="00107A8D" w:rsidRPr="00107A8D">
        <w:rPr>
          <w:lang w:val="en-US"/>
        </w:rPr>
        <w:t xml:space="preserve">  </w:t>
      </w:r>
      <w:hyperlink r:id="rId56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762A6529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Lindert, J., von Ehrenstein, O. S., Grashow, R., Gal, G., Braehler, E., &amp; Weisskopf, M. G. (2014). Sexual and physical abuse in childhood is associated with depression and anxiety over the life course: Systematic review and meta-analysis. </w:t>
      </w:r>
      <w:r w:rsidRPr="00107A8D">
        <w:rPr>
          <w:i/>
          <w:iCs/>
          <w:lang w:val="en-US"/>
        </w:rPr>
        <w:t>International Journal of Public Health,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59</w:t>
      </w:r>
      <w:r w:rsidRPr="00107A8D">
        <w:rPr>
          <w:lang w:val="en-US"/>
        </w:rPr>
        <w:t>, 359–372.</w:t>
      </w:r>
    </w:p>
    <w:p w14:paraId="5377CCCF" w14:textId="77777777" w:rsidR="00107A8D" w:rsidRPr="00107A8D" w:rsidRDefault="00000000" w:rsidP="00107A8D">
      <w:pPr>
        <w:rPr>
          <w:lang w:val="en-US"/>
        </w:rPr>
      </w:pPr>
      <w:hyperlink r:id="rId57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58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5F8F5C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Lloyd, S., &amp; Operario, D. (2012). HIV risk among men who have sex with men who have experienced childhood sexual abuse: Systematic review and meta-analysis. </w:t>
      </w:r>
      <w:r w:rsidRPr="00107A8D">
        <w:rPr>
          <w:i/>
          <w:iCs/>
          <w:lang w:val="en-US"/>
        </w:rPr>
        <w:t>AIDS Education and Prevention,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24</w:t>
      </w:r>
      <w:r w:rsidRPr="00107A8D">
        <w:rPr>
          <w:lang w:val="en-US"/>
        </w:rPr>
        <w:t>, 228–241.</w:t>
      </w:r>
    </w:p>
    <w:p w14:paraId="2AFA495C" w14:textId="77777777" w:rsidR="00107A8D" w:rsidRDefault="00000000" w:rsidP="00107A8D">
      <w:pPr>
        <w:rPr>
          <w:lang w:val="en-US"/>
        </w:rPr>
      </w:pPr>
      <w:hyperlink r:id="rId59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6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7325EF4" w14:textId="227189E3" w:rsidR="008C66D6" w:rsidRPr="008C66D6" w:rsidRDefault="008C66D6" w:rsidP="00107A8D">
      <w:pPr>
        <w:rPr>
          <w:b/>
          <w:bCs/>
          <w:lang w:val="en-US"/>
        </w:rPr>
      </w:pPr>
      <w:r w:rsidRPr="008C66D6">
        <w:rPr>
          <w:b/>
          <w:bCs/>
          <w:lang w:val="en-US"/>
        </w:rPr>
        <w:t>M</w:t>
      </w:r>
    </w:p>
    <w:p w14:paraId="5EDD1561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Masters, W., Johnson, V., &amp; Kolodny, R. (1985). </w:t>
      </w:r>
      <w:r w:rsidRPr="00107A8D">
        <w:rPr>
          <w:i/>
          <w:iCs/>
          <w:lang w:val="en-US"/>
        </w:rPr>
        <w:t>Human sexuality</w:t>
      </w:r>
      <w:r w:rsidRPr="00107A8D">
        <w:rPr>
          <w:lang w:val="en-US"/>
        </w:rPr>
        <w:t xml:space="preserve"> (2nd ed.). Little, Brown and Company.</w:t>
      </w:r>
    </w:p>
    <w:p w14:paraId="628A049A" w14:textId="77777777" w:rsidR="00107A8D" w:rsidRPr="00107A8D" w:rsidRDefault="00000000" w:rsidP="00107A8D">
      <w:pPr>
        <w:rPr>
          <w:lang w:val="en-US"/>
        </w:rPr>
      </w:pPr>
      <w:hyperlink r:id="rId6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63DF6408" w14:textId="77777777" w:rsid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Metha, C. R., &amp; Patel, N. R. (2011). </w:t>
      </w:r>
      <w:r w:rsidRPr="00107A8D">
        <w:rPr>
          <w:i/>
          <w:iCs/>
          <w:lang w:val="en-US"/>
        </w:rPr>
        <w:t>IBM SPSS exact tests</w:t>
      </w:r>
      <w:r w:rsidRPr="00107A8D">
        <w:rPr>
          <w:lang w:val="en-US"/>
        </w:rPr>
        <w:t>. IBM Corporation.</w:t>
      </w:r>
    </w:p>
    <w:p w14:paraId="4FAC8A7C" w14:textId="29499BAD" w:rsidR="00AE0639" w:rsidRPr="00AE0639" w:rsidRDefault="00AE0639" w:rsidP="00AE0639">
      <w:pPr>
        <w:ind w:left="360"/>
        <w:rPr>
          <w:b/>
          <w:bCs/>
          <w:lang w:val="en-US"/>
        </w:rPr>
      </w:pPr>
      <w:r w:rsidRPr="00AE0639">
        <w:rPr>
          <w:b/>
          <w:bCs/>
          <w:lang w:val="en-US"/>
        </w:rPr>
        <w:lastRenderedPageBreak/>
        <w:t>O</w:t>
      </w:r>
    </w:p>
    <w:p w14:paraId="0C0D69D1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Okami, P. (1991). Self-reports of “positive” childhood and adolescent sexual contacts with older persons: An exploratory study.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20</w:t>
      </w:r>
      <w:r w:rsidRPr="00107A8D">
        <w:rPr>
          <w:lang w:val="en-US"/>
        </w:rPr>
        <w:t>, 437–457.</w:t>
      </w:r>
    </w:p>
    <w:p w14:paraId="79A12168" w14:textId="77777777" w:rsidR="00107A8D" w:rsidRPr="00107A8D" w:rsidRDefault="00000000" w:rsidP="00107A8D">
      <w:pPr>
        <w:rPr>
          <w:lang w:val="en-US"/>
        </w:rPr>
      </w:pPr>
      <w:hyperlink r:id="rId62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63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58B929C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Okami, P., &amp; Shackelford, T. K. (2001). Human sex differences in sexual psychology and behavior. </w:t>
      </w:r>
      <w:r w:rsidRPr="00107A8D">
        <w:rPr>
          <w:i/>
          <w:iCs/>
          <w:lang w:val="en-US"/>
        </w:rPr>
        <w:t>Annual Review of Sex Research,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12</w:t>
      </w:r>
      <w:r w:rsidRPr="00107A8D">
        <w:rPr>
          <w:lang w:val="en-US"/>
        </w:rPr>
        <w:t>, 186–241.</w:t>
      </w:r>
    </w:p>
    <w:p w14:paraId="46844004" w14:textId="77777777" w:rsidR="00107A8D" w:rsidRPr="00107A8D" w:rsidRDefault="00000000" w:rsidP="00107A8D">
      <w:pPr>
        <w:rPr>
          <w:lang w:val="en-US"/>
        </w:rPr>
      </w:pPr>
      <w:hyperlink r:id="rId64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65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5A98AF05" w14:textId="0BF3C505" w:rsid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Ondersma, S. J., Chaffin, M., Berliner, L., Cordon, I., Goodman, G., &amp; Barnett, D. (200 l). Sex with children is abuse: Comment on Rind, Tromovitch, and Bauserman (1998). </w:t>
      </w:r>
      <w:r w:rsidRPr="00107A8D">
        <w:rPr>
          <w:i/>
          <w:iCs/>
          <w:lang w:val="en-US"/>
        </w:rPr>
        <w:t>Psychological Bulletin, 127,</w:t>
      </w:r>
      <w:r w:rsidRPr="00107A8D">
        <w:rPr>
          <w:lang w:val="en-US"/>
        </w:rPr>
        <w:t xml:space="preserve"> 707-714.</w:t>
      </w:r>
      <w:r w:rsidR="00AE0639">
        <w:rPr>
          <w:lang w:val="en-US"/>
        </w:rPr>
        <w:br/>
        <w:t xml:space="preserve">[* &lt; </w:t>
      </w:r>
      <w:hyperlink r:id="rId66" w:history="1">
        <w:r w:rsidR="00AE0639" w:rsidRPr="00182864">
          <w:rPr>
            <w:rStyle w:val="Hyperlink"/>
            <w:lang w:val="en-US"/>
          </w:rPr>
          <w:t>https://www.ipce.info/library_3/files/abuse.htm</w:t>
        </w:r>
      </w:hyperlink>
      <w:r w:rsidR="00AE0639">
        <w:rPr>
          <w:lang w:val="en-US"/>
        </w:rPr>
        <w:t xml:space="preserve"> &gt;]</w:t>
      </w:r>
    </w:p>
    <w:p w14:paraId="4CFCA0DB" w14:textId="12B3D404" w:rsidR="00AE0639" w:rsidRPr="00AE0639" w:rsidRDefault="00AE0639" w:rsidP="00AE0639">
      <w:pPr>
        <w:rPr>
          <w:b/>
          <w:bCs/>
          <w:lang w:val="en-US"/>
        </w:rPr>
      </w:pPr>
      <w:r w:rsidRPr="00AE0639">
        <w:rPr>
          <w:b/>
          <w:bCs/>
          <w:lang w:val="en-US"/>
        </w:rPr>
        <w:t>R</w:t>
      </w:r>
    </w:p>
    <w:p w14:paraId="2E7F3D4A" w14:textId="21DA085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 (2017). Hebephilia and other chronophilic puzzles [Commentary].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46</w:t>
      </w:r>
      <w:r w:rsidRPr="00107A8D">
        <w:rPr>
          <w:lang w:val="en-US"/>
        </w:rPr>
        <w:t>, 47–51.</w:t>
      </w:r>
      <w:r w:rsidR="00AE0639">
        <w:rPr>
          <w:lang w:val="en-US"/>
        </w:rPr>
        <w:t xml:space="preserve"> </w:t>
      </w:r>
    </w:p>
    <w:p w14:paraId="625F1DFE" w14:textId="77777777" w:rsidR="00107A8D" w:rsidRPr="00107A8D" w:rsidRDefault="00000000" w:rsidP="00107A8D">
      <w:pPr>
        <w:rPr>
          <w:lang w:val="en-US"/>
        </w:rPr>
      </w:pPr>
      <w:hyperlink r:id="rId67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68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760E7881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 (2018). First postpubertal male same-sex sexual experience in the National Health and Social Life Survey: Current functioning in relation to age at time of experience and partner age.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47</w:t>
      </w:r>
      <w:r w:rsidRPr="00107A8D">
        <w:rPr>
          <w:lang w:val="en-US"/>
        </w:rPr>
        <w:t>, 1755–1768.</w:t>
      </w:r>
    </w:p>
    <w:p w14:paraId="2431E7E6" w14:textId="77777777" w:rsidR="00107A8D" w:rsidRPr="00107A8D" w:rsidRDefault="00000000" w:rsidP="00107A8D">
      <w:pPr>
        <w:rPr>
          <w:lang w:val="en-US"/>
        </w:rPr>
      </w:pPr>
      <w:hyperlink r:id="rId69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7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99A1FEC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 (2019). First postpubertal same-sex sex in Kinsey’s general and prison male same-sex samples: Comparative analysis and testing common assumptions in minor–adult contacts.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48</w:t>
      </w:r>
      <w:r w:rsidRPr="00107A8D">
        <w:rPr>
          <w:lang w:val="en-US"/>
        </w:rPr>
        <w:t>, 1239–1259.</w:t>
      </w:r>
    </w:p>
    <w:p w14:paraId="18C77183" w14:textId="77777777" w:rsidR="00107A8D" w:rsidRPr="00107A8D" w:rsidRDefault="00000000" w:rsidP="00107A8D">
      <w:pPr>
        <w:rPr>
          <w:lang w:val="en-US"/>
        </w:rPr>
      </w:pPr>
      <w:hyperlink r:id="rId71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72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65A5AB9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 (2021). First sexual intercourse in the Irish Study of Sexual Health and Relationships: Current functioning in relation to age at time of experience and partner age.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50</w:t>
      </w:r>
      <w:r w:rsidRPr="00107A8D">
        <w:rPr>
          <w:lang w:val="en-US"/>
        </w:rPr>
        <w:t>, 289–310.</w:t>
      </w:r>
    </w:p>
    <w:p w14:paraId="43574486" w14:textId="77777777" w:rsidR="00107A8D" w:rsidRPr="00107A8D" w:rsidRDefault="00000000" w:rsidP="00107A8D">
      <w:pPr>
        <w:rPr>
          <w:lang w:val="en-US"/>
        </w:rPr>
      </w:pPr>
      <w:hyperlink r:id="rId73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74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05EC8FF1" w14:textId="6F7C4CB8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B., Tromovitch, P., &amp; Bauserman, R. (1998). A meta-analytic examination of assumed properties of child sexual abuse using college samples. </w:t>
      </w:r>
      <w:r w:rsidRPr="00107A8D">
        <w:rPr>
          <w:i/>
          <w:iCs/>
          <w:lang w:val="en-US"/>
        </w:rPr>
        <w:t>Psychological Bulletin,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124</w:t>
      </w:r>
      <w:r w:rsidRPr="00107A8D">
        <w:rPr>
          <w:lang w:val="en-US"/>
        </w:rPr>
        <w:t>, 22–53.</w:t>
      </w:r>
      <w:r w:rsidR="00AE0639">
        <w:rPr>
          <w:lang w:val="en-US"/>
        </w:rPr>
        <w:br/>
        <w:t xml:space="preserve">[* &lt; </w:t>
      </w:r>
      <w:hyperlink r:id="rId75" w:history="1">
        <w:r w:rsidR="00AE0639" w:rsidRPr="00182864">
          <w:rPr>
            <w:rStyle w:val="Hyperlink"/>
            <w:lang w:val="en-US"/>
          </w:rPr>
          <w:t>https://www.ipce.info/library_3/rbt/metaana.htm</w:t>
        </w:r>
      </w:hyperlink>
      <w:r w:rsidR="00AE0639">
        <w:rPr>
          <w:lang w:val="en-US"/>
        </w:rPr>
        <w:t xml:space="preserve"> &gt;]</w:t>
      </w:r>
    </w:p>
    <w:p w14:paraId="5F5ABA0F" w14:textId="77777777" w:rsidR="00107A8D" w:rsidRPr="00107A8D" w:rsidRDefault="00000000" w:rsidP="00107A8D">
      <w:pPr>
        <w:rPr>
          <w:lang w:val="en-US"/>
        </w:rPr>
      </w:pPr>
      <w:hyperlink r:id="rId76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77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6A0C36B" w14:textId="415082AA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Rind. B., Tromovitch, P., &amp; Bauserman. R. (2000). Condemnation of a scientific article: A chronology and refutation of the attacks and a discussion of threats to the integrity of science. </w:t>
      </w:r>
      <w:r w:rsidRPr="00107A8D">
        <w:rPr>
          <w:i/>
          <w:iCs/>
          <w:lang w:val="en-US"/>
        </w:rPr>
        <w:t>Sexuality &amp; Culture, 4</w:t>
      </w:r>
      <w:r w:rsidRPr="00107A8D">
        <w:rPr>
          <w:lang w:val="en-US"/>
        </w:rPr>
        <w:t>(2), l–62.</w:t>
      </w:r>
      <w:r w:rsidR="00AE0639">
        <w:rPr>
          <w:lang w:val="en-US"/>
        </w:rPr>
        <w:t xml:space="preserve"> </w:t>
      </w:r>
      <w:r w:rsidR="00AE0639">
        <w:rPr>
          <w:lang w:val="en-US"/>
        </w:rPr>
        <w:br/>
        <w:t xml:space="preserve">[* &lt; </w:t>
      </w:r>
      <w:hyperlink r:id="rId78" w:history="1">
        <w:r w:rsidR="00AE0639" w:rsidRPr="00182864">
          <w:rPr>
            <w:rStyle w:val="Hyperlink"/>
            <w:lang w:val="en-US"/>
          </w:rPr>
          <w:t>https://www.ipce.info/library_2/rbt/condemn_frame.htm</w:t>
        </w:r>
      </w:hyperlink>
      <w:r w:rsidR="00AE0639">
        <w:rPr>
          <w:lang w:val="en-US"/>
        </w:rPr>
        <w:t xml:space="preserve"> &gt;]</w:t>
      </w:r>
    </w:p>
    <w:p w14:paraId="50759DE9" w14:textId="53DBDBAC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B., Tromovitch P., &amp; Bauserman, R. (2001). The validity and appropriateness of methods, analyses, and conclusions in Rind et al. (1998): A rebuttal of victimological critique from Ondersma et al. (2001) and Dallam et al. (2001). </w:t>
      </w:r>
      <w:r w:rsidRPr="00107A8D">
        <w:rPr>
          <w:i/>
          <w:iCs/>
          <w:lang w:val="en-US"/>
        </w:rPr>
        <w:t>Psychological Bulletin, 127</w:t>
      </w:r>
      <w:r w:rsidRPr="00107A8D">
        <w:rPr>
          <w:lang w:val="en-US"/>
        </w:rPr>
        <w:t>, 734–758</w:t>
      </w:r>
      <w:r w:rsidR="000A273D">
        <w:rPr>
          <w:lang w:val="en-US"/>
        </w:rPr>
        <w:br/>
        <w:t xml:space="preserve">[* &lt; </w:t>
      </w:r>
      <w:hyperlink r:id="rId79" w:history="1">
        <w:r w:rsidR="000A273D" w:rsidRPr="00182864">
          <w:rPr>
            <w:rStyle w:val="Hyperlink"/>
            <w:lang w:val="en-US"/>
          </w:rPr>
          <w:t>https://www.ipce.info/library_3/files/rtbval.htm</w:t>
        </w:r>
      </w:hyperlink>
      <w:r w:rsidR="000A273D">
        <w:rPr>
          <w:lang w:val="en-US"/>
        </w:rPr>
        <w:t xml:space="preserve"> &gt;]</w:t>
      </w:r>
    </w:p>
    <w:p w14:paraId="4B37DCC5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Rind, B., &amp; Welter, M. (2014). Enjoyment and emotionally negative reactions in minor-adult versus minor-peer and adult-adult first postpubescent coitus: A secondary analysis of the Kinsey data. </w:t>
      </w:r>
      <w:r w:rsidRPr="00107A8D">
        <w:rPr>
          <w:i/>
          <w:iCs/>
          <w:lang w:val="en-US"/>
        </w:rPr>
        <w:t>Archives of Sexual Behavior,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43</w:t>
      </w:r>
      <w:r w:rsidRPr="00107A8D">
        <w:rPr>
          <w:lang w:val="en-US"/>
        </w:rPr>
        <w:t>, 285–297.</w:t>
      </w:r>
    </w:p>
    <w:p w14:paraId="391D4556" w14:textId="77777777" w:rsidR="00107A8D" w:rsidRDefault="00000000" w:rsidP="00107A8D">
      <w:pPr>
        <w:rPr>
          <w:lang w:val="en-US"/>
        </w:rPr>
      </w:pPr>
      <w:hyperlink r:id="rId80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8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41FE4B83" w14:textId="53A3C42B" w:rsidR="000A273D" w:rsidRPr="000A273D" w:rsidRDefault="000A273D" w:rsidP="00107A8D">
      <w:pPr>
        <w:rPr>
          <w:b/>
          <w:bCs/>
          <w:lang w:val="en-US"/>
        </w:rPr>
      </w:pPr>
      <w:r w:rsidRPr="000A273D">
        <w:rPr>
          <w:b/>
          <w:bCs/>
          <w:lang w:val="en-US"/>
        </w:rPr>
        <w:t>S</w:t>
      </w:r>
    </w:p>
    <w:p w14:paraId="32F9D0EE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>Salgado, J. F. (2018). Transforming the area under the normal curve (AUC) into Cohen’s d, Pearson’s r</w:t>
      </w:r>
      <w:r w:rsidRPr="00107A8D">
        <w:rPr>
          <w:vertAlign w:val="subscript"/>
          <w:lang w:val="en-US"/>
        </w:rPr>
        <w:t>pb</w:t>
      </w:r>
      <w:r w:rsidRPr="00107A8D">
        <w:rPr>
          <w:lang w:val="en-US"/>
        </w:rPr>
        <w:t xml:space="preserve">, odds-ratio, and natural log odds-ratio: Two conversion tables. </w:t>
      </w:r>
      <w:r w:rsidRPr="00107A8D">
        <w:rPr>
          <w:i/>
          <w:iCs/>
          <w:lang w:val="en-US"/>
        </w:rPr>
        <w:t>The European Journal of Psychology Applied to Legal Context</w:t>
      </w:r>
      <w:r w:rsidRPr="00107A8D">
        <w:rPr>
          <w:lang w:val="en-US"/>
        </w:rPr>
        <w:t xml:space="preserve">, </w:t>
      </w:r>
      <w:r w:rsidRPr="00107A8D">
        <w:rPr>
          <w:i/>
          <w:iCs/>
          <w:lang w:val="en-US"/>
        </w:rPr>
        <w:t>10</w:t>
      </w:r>
      <w:r w:rsidRPr="00107A8D">
        <w:rPr>
          <w:lang w:val="en-US"/>
        </w:rPr>
        <w:t>, 35–47.</w:t>
      </w:r>
    </w:p>
    <w:p w14:paraId="34D10863" w14:textId="77777777" w:rsidR="00107A8D" w:rsidRPr="00107A8D" w:rsidRDefault="00000000" w:rsidP="00107A8D">
      <w:pPr>
        <w:rPr>
          <w:lang w:val="en-US"/>
        </w:rPr>
      </w:pPr>
      <w:hyperlink r:id="rId82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523B9435" w14:textId="32DA3CF5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Sandfort, T. (1984). Sex in pedophiliac relationships: An empirical investigation among a nonrepresentative group of boys. </w:t>
      </w:r>
      <w:r w:rsidRPr="00107A8D">
        <w:rPr>
          <w:i/>
          <w:iCs/>
          <w:lang w:val="en-US"/>
        </w:rPr>
        <w:t>Journal of Sex Research,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20</w:t>
      </w:r>
      <w:r w:rsidRPr="00107A8D">
        <w:rPr>
          <w:lang w:val="en-US"/>
        </w:rPr>
        <w:t>, 123–142.</w:t>
      </w:r>
      <w:r w:rsidR="000A273D">
        <w:rPr>
          <w:lang w:val="en-US"/>
        </w:rPr>
        <w:br/>
        <w:t xml:space="preserve">[* &lt; </w:t>
      </w:r>
      <w:hyperlink r:id="rId83" w:history="1">
        <w:r w:rsidR="000A273D" w:rsidRPr="00182864">
          <w:rPr>
            <w:rStyle w:val="Hyperlink"/>
            <w:lang w:val="en-US"/>
          </w:rPr>
          <w:t>https://www.ipce.info/ipceweb/Library/sandfort_84.htm</w:t>
        </w:r>
      </w:hyperlink>
      <w:r w:rsidR="000A273D">
        <w:rPr>
          <w:lang w:val="en-US"/>
        </w:rPr>
        <w:t xml:space="preserve"> &gt;]</w:t>
      </w:r>
    </w:p>
    <w:p w14:paraId="52B191B7" w14:textId="77777777" w:rsidR="00107A8D" w:rsidRPr="00107A8D" w:rsidRDefault="00000000" w:rsidP="00107A8D">
      <w:pPr>
        <w:rPr>
          <w:lang w:val="en-US"/>
        </w:rPr>
      </w:pPr>
      <w:hyperlink r:id="rId84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012FF8DE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Sommer, V., &amp; Vasey, P. L. (Eds.) (2006). </w:t>
      </w:r>
      <w:r w:rsidRPr="00107A8D">
        <w:rPr>
          <w:i/>
          <w:iCs/>
          <w:lang w:val="en-US"/>
        </w:rPr>
        <w:t>Homosexual behaviour in animals: An evolutionary perspective</w:t>
      </w:r>
      <w:r w:rsidRPr="00107A8D">
        <w:rPr>
          <w:lang w:val="en-US"/>
        </w:rPr>
        <w:t>. Cambridge University Press.</w:t>
      </w:r>
    </w:p>
    <w:p w14:paraId="286B18E4" w14:textId="77777777" w:rsidR="00107A8D" w:rsidRPr="00107A8D" w:rsidRDefault="00000000" w:rsidP="00107A8D">
      <w:pPr>
        <w:rPr>
          <w:lang w:val="en-US"/>
        </w:rPr>
      </w:pPr>
      <w:hyperlink r:id="rId85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FA6BE2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Stanley, J. L., Bartholomew, K., &amp; Oram, D. (2004). Gay and bisexual men’s age-discrepant childhood sexual experiences. </w:t>
      </w:r>
      <w:r w:rsidRPr="00107A8D">
        <w:rPr>
          <w:i/>
          <w:iCs/>
          <w:lang w:val="en-US"/>
        </w:rPr>
        <w:t>The Journal of Sex Research,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41</w:t>
      </w:r>
      <w:r w:rsidRPr="00107A8D">
        <w:rPr>
          <w:lang w:val="en-US"/>
        </w:rPr>
        <w:t>, 381–389.</w:t>
      </w:r>
    </w:p>
    <w:p w14:paraId="2ADA46B6" w14:textId="77777777" w:rsidR="00107A8D" w:rsidRPr="00107A8D" w:rsidRDefault="00000000" w:rsidP="00107A8D">
      <w:pPr>
        <w:rPr>
          <w:lang w:val="en-US"/>
        </w:rPr>
      </w:pPr>
      <w:hyperlink r:id="rId86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87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12D7701A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Staff, J., Whichard, C., Siennick, S. E., &amp; Maggs, J. (2015). Early life risks, antisocial tendencies, and preteen delinquency. </w:t>
      </w:r>
      <w:r w:rsidRPr="00107A8D">
        <w:rPr>
          <w:i/>
          <w:iCs/>
          <w:lang w:val="en-US"/>
        </w:rPr>
        <w:t>Criminology,</w:t>
      </w:r>
      <w:r w:rsidRPr="00107A8D">
        <w:rPr>
          <w:lang w:val="en-US"/>
        </w:rPr>
        <w:t xml:space="preserve"> </w:t>
      </w:r>
      <w:r w:rsidRPr="00107A8D">
        <w:rPr>
          <w:i/>
          <w:iCs/>
          <w:lang w:val="en-US"/>
        </w:rPr>
        <w:t>53</w:t>
      </w:r>
      <w:r w:rsidRPr="00107A8D">
        <w:rPr>
          <w:lang w:val="en-US"/>
        </w:rPr>
        <w:t>, 677–701.</w:t>
      </w:r>
    </w:p>
    <w:p w14:paraId="6DF44536" w14:textId="77777777" w:rsidR="00107A8D" w:rsidRPr="00107A8D" w:rsidRDefault="00000000" w:rsidP="00107A8D">
      <w:pPr>
        <w:rPr>
          <w:lang w:val="en-US"/>
        </w:rPr>
      </w:pPr>
      <w:hyperlink r:id="rId88" w:history="1">
        <w:r w:rsidR="00107A8D" w:rsidRPr="00107A8D">
          <w:rPr>
            <w:rStyle w:val="Hyperlink"/>
            <w:lang w:val="en-US"/>
          </w:rPr>
          <w:t>PubMed</w:t>
        </w:r>
      </w:hyperlink>
      <w:r w:rsidR="00107A8D" w:rsidRPr="00107A8D">
        <w:rPr>
          <w:lang w:val="en-US"/>
        </w:rPr>
        <w:t xml:space="preserve">  </w:t>
      </w:r>
      <w:hyperlink r:id="rId89" w:history="1">
        <w:r w:rsidR="00107A8D" w:rsidRPr="00107A8D">
          <w:rPr>
            <w:rStyle w:val="Hyperlink"/>
            <w:lang w:val="en-US"/>
          </w:rPr>
          <w:t>PubMed Central</w:t>
        </w:r>
      </w:hyperlink>
      <w:r w:rsidR="00107A8D" w:rsidRPr="00107A8D">
        <w:rPr>
          <w:lang w:val="en-US"/>
        </w:rPr>
        <w:t xml:space="preserve">  </w:t>
      </w:r>
      <w:hyperlink r:id="rId90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4F100DCF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lastRenderedPageBreak/>
        <w:t xml:space="preserve">Suggs, R. C. (1966). </w:t>
      </w:r>
      <w:r w:rsidRPr="00107A8D">
        <w:rPr>
          <w:i/>
          <w:iCs/>
          <w:lang w:val="en-US"/>
        </w:rPr>
        <w:t>Marquesen sexual behavior</w:t>
      </w:r>
      <w:r w:rsidRPr="00107A8D">
        <w:rPr>
          <w:lang w:val="en-US"/>
        </w:rPr>
        <w:t>. Harcourt, Brace &amp; World.</w:t>
      </w:r>
    </w:p>
    <w:p w14:paraId="35EE90B2" w14:textId="77777777" w:rsidR="00107A8D" w:rsidRDefault="00000000" w:rsidP="00107A8D">
      <w:pPr>
        <w:rPr>
          <w:lang w:val="en-US"/>
        </w:rPr>
      </w:pPr>
      <w:hyperlink r:id="rId91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25E62B25" w14:textId="0A11EF4E" w:rsidR="000A273D" w:rsidRPr="000A273D" w:rsidRDefault="000A273D" w:rsidP="00107A8D">
      <w:pPr>
        <w:rPr>
          <w:b/>
          <w:bCs/>
          <w:lang w:val="en-US"/>
        </w:rPr>
      </w:pPr>
      <w:r w:rsidRPr="000A273D">
        <w:rPr>
          <w:b/>
          <w:bCs/>
          <w:lang w:val="en-US"/>
        </w:rPr>
        <w:t>W</w:t>
      </w:r>
    </w:p>
    <w:p w14:paraId="1C31D5FB" w14:textId="77777777" w:rsidR="00107A8D" w:rsidRPr="00107A8D" w:rsidRDefault="00107A8D" w:rsidP="00107A8D">
      <w:pPr>
        <w:numPr>
          <w:ilvl w:val="0"/>
          <w:numId w:val="1"/>
        </w:numPr>
        <w:rPr>
          <w:lang w:val="en-US"/>
        </w:rPr>
      </w:pPr>
      <w:r w:rsidRPr="00107A8D">
        <w:rPr>
          <w:lang w:val="en-US"/>
        </w:rPr>
        <w:t xml:space="preserve">Whiting, J. W. M., Burbank, V. K., &amp; Ratner, M. S. (2009). The duration of maidenhood across cultures. In E. H. Chasdi (Ed.), </w:t>
      </w:r>
      <w:r w:rsidRPr="00107A8D">
        <w:rPr>
          <w:i/>
          <w:iCs/>
          <w:lang w:val="en-US"/>
        </w:rPr>
        <w:t>Culture and human development: The selected papers of John Whiting</w:t>
      </w:r>
      <w:r w:rsidRPr="00107A8D">
        <w:rPr>
          <w:lang w:val="en-US"/>
        </w:rPr>
        <w:t xml:space="preserve"> (pp. 282–305). Cambridge University Press.</w:t>
      </w:r>
    </w:p>
    <w:p w14:paraId="3EEAC571" w14:textId="77777777" w:rsidR="00107A8D" w:rsidRPr="00107A8D" w:rsidRDefault="00000000" w:rsidP="00107A8D">
      <w:pPr>
        <w:rPr>
          <w:lang w:val="en-US"/>
        </w:rPr>
      </w:pPr>
      <w:hyperlink r:id="rId92" w:history="1">
        <w:r w:rsidR="00107A8D" w:rsidRPr="00107A8D">
          <w:rPr>
            <w:rStyle w:val="Hyperlink"/>
            <w:lang w:val="en-US"/>
          </w:rPr>
          <w:t>Google Scholar</w:t>
        </w:r>
      </w:hyperlink>
      <w:r w:rsidR="00107A8D" w:rsidRPr="00107A8D">
        <w:rPr>
          <w:lang w:val="en-US"/>
        </w:rPr>
        <w:t xml:space="preserve">  </w:t>
      </w:r>
    </w:p>
    <w:p w14:paraId="3995D17A" w14:textId="19496866" w:rsidR="006B28FC" w:rsidRDefault="000A273D">
      <w:pPr>
        <w:rPr>
          <w:b/>
          <w:bCs/>
          <w:lang w:val="en-US"/>
        </w:rPr>
      </w:pPr>
      <w:r w:rsidRPr="000A273D">
        <w:rPr>
          <w:b/>
          <w:bCs/>
          <w:lang w:val="en-US"/>
        </w:rPr>
        <w:t>Appendix: Suggestions by Ipce</w:t>
      </w:r>
    </w:p>
    <w:p w14:paraId="374F60A0" w14:textId="77777777" w:rsidR="000A273D" w:rsidRDefault="000A273D" w:rsidP="000A273D">
      <w:r w:rsidRPr="007F37A6">
        <w:rPr>
          <w:b/>
          <w:bCs/>
        </w:rPr>
        <w:t>Positive Memories</w:t>
      </w:r>
      <w:r w:rsidRPr="000A273D">
        <w:t> </w:t>
      </w:r>
      <w:r>
        <w:t xml:space="preserve">- </w:t>
      </w:r>
      <w:r w:rsidRPr="000A273D">
        <w:t>Cases of positive memories of erotic and platonic relationships and contacts of children with adults, as seen from the perspective of the former minor - 4th and final edition - Ipce 2021</w:t>
      </w:r>
    </w:p>
    <w:p w14:paraId="19C30EBE" w14:textId="5C84BCCC" w:rsidR="000A273D" w:rsidRPr="000A273D" w:rsidRDefault="000A273D" w:rsidP="000A273D">
      <w:pPr>
        <w:pStyle w:val="Lijstalinea"/>
        <w:numPr>
          <w:ilvl w:val="0"/>
          <w:numId w:val="4"/>
        </w:numPr>
        <w:rPr>
          <w:lang w:val="en-US"/>
        </w:rPr>
      </w:pPr>
      <w:r>
        <w:t xml:space="preserve">Cover: &lt; </w:t>
      </w:r>
      <w:hyperlink r:id="rId93" w:history="1">
        <w:r w:rsidRPr="00182864">
          <w:rPr>
            <w:rStyle w:val="Hyperlink"/>
          </w:rPr>
          <w:t>https://www.ipce.info/booksreborn/PosMem/posmem_4c_cover.pdf</w:t>
        </w:r>
      </w:hyperlink>
      <w:r>
        <w:t xml:space="preserve"> &gt;</w:t>
      </w:r>
    </w:p>
    <w:p w14:paraId="228036FC" w14:textId="4D84FC9D" w:rsidR="000A273D" w:rsidRPr="000A273D" w:rsidRDefault="000A273D" w:rsidP="000A273D">
      <w:pPr>
        <w:pStyle w:val="Lijstalinea"/>
        <w:numPr>
          <w:ilvl w:val="0"/>
          <w:numId w:val="4"/>
        </w:numPr>
        <w:rPr>
          <w:lang w:val="en-US"/>
        </w:rPr>
      </w:pPr>
      <w:r>
        <w:t xml:space="preserve">Title: &lt; </w:t>
      </w:r>
      <w:hyperlink r:id="rId94" w:history="1">
        <w:r w:rsidR="007F37A6" w:rsidRPr="00182864">
          <w:rPr>
            <w:rStyle w:val="Hyperlink"/>
          </w:rPr>
          <w:t>https://www.ipce.info/booksreborn/PosMem/POSM04-01c1%20title.pdf</w:t>
        </w:r>
      </w:hyperlink>
      <w:r w:rsidR="007F37A6">
        <w:t xml:space="preserve"> &gt;</w:t>
      </w:r>
    </w:p>
    <w:p w14:paraId="08A96229" w14:textId="77777777" w:rsidR="007F37A6" w:rsidRPr="007F37A6" w:rsidRDefault="007F37A6" w:rsidP="000A273D">
      <w:pPr>
        <w:pStyle w:val="Lijstalinea"/>
        <w:numPr>
          <w:ilvl w:val="0"/>
          <w:numId w:val="4"/>
        </w:numPr>
        <w:rPr>
          <w:lang w:val="en-US"/>
        </w:rPr>
      </w:pPr>
      <w:r>
        <w:t xml:space="preserve">Tekst: &lt; </w:t>
      </w:r>
      <w:hyperlink r:id="rId95" w:history="1">
        <w:r w:rsidRPr="00182864">
          <w:rPr>
            <w:rStyle w:val="Hyperlink"/>
          </w:rPr>
          <w:t>https://www.ipce.info/booksreborn/PosMem/posmem_4c_text.pdf</w:t>
        </w:r>
      </w:hyperlink>
      <w:r>
        <w:t xml:space="preserve"> &gt;</w:t>
      </w:r>
    </w:p>
    <w:p w14:paraId="4393BF3F" w14:textId="582725DD" w:rsidR="000A273D" w:rsidRPr="007F37A6" w:rsidRDefault="007F37A6" w:rsidP="007F37A6">
      <w:pPr>
        <w:rPr>
          <w:lang w:val="en-US"/>
        </w:rPr>
      </w:pPr>
      <w:r>
        <w:t xml:space="preserve">Gieles, F.E.J.: </w:t>
      </w:r>
      <w:r w:rsidRPr="007F37A6">
        <w:t>An explanation of the statistics used in the Meta-analysis.</w:t>
      </w:r>
      <w:r>
        <w:br/>
        <w:t xml:space="preserve">&lt; </w:t>
      </w:r>
      <w:hyperlink r:id="rId96" w:history="1">
        <w:r w:rsidRPr="00182864">
          <w:rPr>
            <w:rStyle w:val="Hyperlink"/>
          </w:rPr>
          <w:t>https://www.ipce.info/ipceweb/Library/explanation.htm</w:t>
        </w:r>
      </w:hyperlink>
      <w:r>
        <w:t xml:space="preserve"> &gt;</w:t>
      </w:r>
      <w:r w:rsidR="000A273D">
        <w:br/>
      </w:r>
    </w:p>
    <w:sectPr w:rsidR="000A273D" w:rsidRPr="007F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111F"/>
    <w:multiLevelType w:val="multilevel"/>
    <w:tmpl w:val="1E5A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304E"/>
    <w:multiLevelType w:val="hybridMultilevel"/>
    <w:tmpl w:val="B0E86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7D94"/>
    <w:multiLevelType w:val="multilevel"/>
    <w:tmpl w:val="E700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D1F28"/>
    <w:multiLevelType w:val="hybridMultilevel"/>
    <w:tmpl w:val="032055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4960">
    <w:abstractNumId w:val="2"/>
  </w:num>
  <w:num w:numId="2" w16cid:durableId="338121494">
    <w:abstractNumId w:val="0"/>
  </w:num>
  <w:num w:numId="3" w16cid:durableId="696933478">
    <w:abstractNumId w:val="3"/>
  </w:num>
  <w:num w:numId="4" w16cid:durableId="49565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8D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73D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A8D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95A97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1FC6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37A6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C66D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0639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1D16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5C0D"/>
  <w15:chartTrackingRefBased/>
  <w15:docId w15:val="{DEC9614F-8C18-420B-BA00-58A4FC78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07A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entrez/query.fcgi?cmd=Retrieve&amp;db=PubMed&amp;dopt=Abstract&amp;list_uids=3154167" TargetMode="External"/><Relationship Id="rId21" Type="http://schemas.openxmlformats.org/officeDocument/2006/relationships/hyperlink" Target="http://scholar.google.com/scholar_lookup?&amp;title=Sex%20differences%20in%20sexual%20fantasy%3A%20An%20evolutionary%20psychological%20approach&amp;journal=Journal%20of%20Sex%20Research&amp;volume=27&amp;pages=527-555&amp;publication_year=1990&amp;author=Ellis%2CBJ&amp;author=Symons%2CD" TargetMode="External"/><Relationship Id="rId42" Type="http://schemas.openxmlformats.org/officeDocument/2006/relationships/hyperlink" Target="http://scholar.google.com/scholar_lookup?&amp;title=Social%20behavior%20of%20wild%20pygmy%20chimpanzees%20%28Pan%20paniscus%29%20of%20Wamba%3A%20A%20preliminary%20report&amp;journal=Journal%20of%20Human%20Evolution&amp;volume=9&amp;pages=243-260&amp;publication_year=1980&amp;author=Kano%2CT" TargetMode="External"/><Relationship Id="rId47" Type="http://schemas.openxmlformats.org/officeDocument/2006/relationships/hyperlink" Target="http://www.ncbi.nlm.nih.gov/entrez/query.fcgi?cmd=Retrieve&amp;db=PubMed&amp;dopt=Abstract&amp;list_uids=22375636" TargetMode="External"/><Relationship Id="rId63" Type="http://schemas.openxmlformats.org/officeDocument/2006/relationships/hyperlink" Target="http://scholar.google.com/scholar_lookup?&amp;title=Self-reports%20of%20%E2%80%9Cpositive%E2%80%9D%20childhood%20and%20adolescent%20sexual%20contacts%20with%20older%20persons%3A%20An%20exploratory%20study&amp;journal=Archives%20of%20Sexual%20Behavior&amp;volume=20&amp;pages=437-457&amp;publication_year=1991&amp;author=Okami%2CP" TargetMode="External"/><Relationship Id="rId68" Type="http://schemas.openxmlformats.org/officeDocument/2006/relationships/hyperlink" Target="http://scholar.google.com/scholar_lookup?&amp;title=Hebephilia%20and%20other%20chronophilic%20puzzles%20%5BCommentary%5D&amp;journal=Archives%20of%20Sexual%20Behavior&amp;volume=46&amp;pages=47-51&amp;publication_year=2017&amp;author=Rind%2CB" TargetMode="External"/><Relationship Id="rId84" Type="http://schemas.openxmlformats.org/officeDocument/2006/relationships/hyperlink" Target="http://scholar.google.com/scholar_lookup?&amp;title=Sex%20in%20pedophiliac%20relationships%3A%20An%20empirical%20investigation%20among%20a%20nonrepresentative%20group%20of%20boys&amp;journal=Journal%20of%20Sex%20Research&amp;volume=20&amp;pages=123-142&amp;publication_year=1984&amp;author=Sandfort%2CT" TargetMode="External"/><Relationship Id="rId89" Type="http://schemas.openxmlformats.org/officeDocument/2006/relationships/hyperlink" Target="http://www.ncbi.nlm.nih.gov/pmc/articles/PMC4755357" TargetMode="External"/><Relationship Id="rId16" Type="http://schemas.openxmlformats.org/officeDocument/2006/relationships/hyperlink" Target="http://scholar.google.com/scholar_lookup?&amp;title=The%20trauma%20myth%3A%20The%20truth%20about%20the%20sexual%20abuse%20of%20children%E2%80%94and%20its%20aftermath&amp;publication_year=2009&amp;author=Clancy%2CS" TargetMode="External"/><Relationship Id="rId11" Type="http://schemas.openxmlformats.org/officeDocument/2006/relationships/hyperlink" Target="http://scholar.google.com/scholar_lookup?&amp;title=The%20social%20dimension%20of%20sex&amp;publication_year=2001&amp;author=Baumeister%2CRF&amp;author=Tice%2CDM" TargetMode="External"/><Relationship Id="rId32" Type="http://schemas.openxmlformats.org/officeDocument/2006/relationships/hyperlink" Target="http://www.ncbi.nlm.nih.gov/entrez/query.fcgi?cmd=Retrieve&amp;db=PubMed&amp;dopt=Abstract&amp;list_uids=21479148" TargetMode="External"/><Relationship Id="rId37" Type="http://schemas.openxmlformats.org/officeDocument/2006/relationships/hyperlink" Target="http://scholar.google.com/scholar_lookup?&amp;title=Statutory%20sex%20crime%20relationships%20between%20juveniles%20and%20adults%3A%20A%20review%20of%20social%20scientific%20research&amp;journal=Aggression%20and%20Violent%20Behavior&amp;volume=12&amp;pages=300-314&amp;publication_year=2007&amp;author=Hines%2CD&amp;author=A.%2C%20%26%20Finkelhor%2C%20D.%2C" TargetMode="External"/><Relationship Id="rId53" Type="http://schemas.openxmlformats.org/officeDocument/2006/relationships/hyperlink" Target="https://doi.org/10.1001%2Fjamapediatrics.2019.0458" TargetMode="External"/><Relationship Id="rId58" Type="http://schemas.openxmlformats.org/officeDocument/2006/relationships/hyperlink" Target="http://scholar.google.com/scholar_lookup?&amp;title=Sexual%20and%20physical%20abuse%20in%20childhood%20is%20associated%20with%20depression%20and%20anxiety%20over%20the%20life%20course%3A%20Systematic%20review%20and%20meta-analysis&amp;journal=International%20Journal%20of%20Public%20Health&amp;volume=59&amp;pages=359-372&amp;publication_year=2014&amp;author=Lindert%2CJ&amp;author=Ehrenstein%2COS&amp;author=Grashow%2CR&amp;author=Gal%2CG&amp;author=Braehler%2CE&amp;author=Weisskopf%2CMG" TargetMode="External"/><Relationship Id="rId74" Type="http://schemas.openxmlformats.org/officeDocument/2006/relationships/hyperlink" Target="http://scholar.google.com/scholar_lookup?&amp;title=First%20sexual%20intercourse%20in%20the%20Irish%20Study%20of%20Sexual%20Health%20and%20Relationships%3A%20Current%20functioning%20in%20relation%20to%20age%20at%20time%20of%20experience%20and%20partner%20age&amp;journal=Archives%20of%20Sexual%20Behavior&amp;volume=50&amp;pages=289-310&amp;publication_year=2021&amp;author=Rind%2CB" TargetMode="External"/><Relationship Id="rId79" Type="http://schemas.openxmlformats.org/officeDocument/2006/relationships/hyperlink" Target="https://www.ipce.info/library_3/files/rtbval.htm" TargetMode="External"/><Relationship Id="rId5" Type="http://schemas.openxmlformats.org/officeDocument/2006/relationships/hyperlink" Target="http://scholar.google.com/scholar_lookup?&amp;title=Adolescent%2Fadult%20copulatory%20behavior%20in%20nonhuman%20primates&amp;pages=176-200&amp;publication_year=1990&amp;author=Anderson%2CCM&amp;author=Bielert%2CC" TargetMode="External"/><Relationship Id="rId90" Type="http://schemas.openxmlformats.org/officeDocument/2006/relationships/hyperlink" Target="http://scholar.google.com/scholar_lookup?&amp;title=Early%20life%20risks%2C%20antisocial%20tendencies%2C%20and%20preteen%20delinquency&amp;journal=Criminology&amp;volume=53&amp;pages=677-701&amp;publication_year=2015&amp;author=Staff%2CJ&amp;author=Whichard%2CC&amp;author=Siennick%2CSE&amp;author=Maggs%2CJ" TargetMode="External"/><Relationship Id="rId95" Type="http://schemas.openxmlformats.org/officeDocument/2006/relationships/hyperlink" Target="https://www.ipce.info/booksreborn/PosMem/posmem_4c_text.pdf" TargetMode="External"/><Relationship Id="rId22" Type="http://schemas.openxmlformats.org/officeDocument/2006/relationships/hyperlink" Target="http://www.ncbi.nlm.nih.gov/entrez/query.fcgi?cmd=Retrieve&amp;db=PubMed&amp;dopt=Abstract&amp;list_uids=31478119" TargetMode="External"/><Relationship Id="rId27" Type="http://schemas.openxmlformats.org/officeDocument/2006/relationships/hyperlink" Target="http://scholar.google.com/scholar_lookup?&amp;title=Sexual%20victimization%20among%20college%20men%3A%20Definitional%20and%20methodological%20issues&amp;journal=Violence%20and%20Victims&amp;volume=2&amp;pages=241-253&amp;publication_year=1987&amp;author=Fromuth%2CM&amp;author=Burkhart%2CB" TargetMode="External"/><Relationship Id="rId43" Type="http://schemas.openxmlformats.org/officeDocument/2006/relationships/hyperlink" Target="https://www.ipce.info/library_3/pdf/impact.pdf" TargetMode="External"/><Relationship Id="rId48" Type="http://schemas.openxmlformats.org/officeDocument/2006/relationships/hyperlink" Target="http://scholar.google.com/scholar_lookup?&amp;title=Empirical%20tests%20of%20sexual%20selection%20theory%3A%20Predictions%20of%20sex%20differences%20in%20onset%2C%20intensity%2C%20and%20time%20course%20of%20sexual%20arousal&amp;journal=Journal%20of%20Sex%20Research&amp;volume=24&amp;pages=73-89&amp;publication_year=1988&amp;author=Knoth%2CR&amp;author=Boyd%2CK&amp;author=Singer%2CB" TargetMode="External"/><Relationship Id="rId64" Type="http://schemas.openxmlformats.org/officeDocument/2006/relationships/hyperlink" Target="http://www.ncbi.nlm.nih.gov/entrez/query.fcgi?cmd=Retrieve&amp;db=PubMed&amp;dopt=Abstract&amp;list_uids=12666741" TargetMode="External"/><Relationship Id="rId69" Type="http://schemas.openxmlformats.org/officeDocument/2006/relationships/hyperlink" Target="http://www.ncbi.nlm.nih.gov/entrez/query.fcgi?cmd=Retrieve&amp;db=PubMed&amp;dopt=Abstract&amp;list_uids=28717883" TargetMode="External"/><Relationship Id="rId80" Type="http://schemas.openxmlformats.org/officeDocument/2006/relationships/hyperlink" Target="http://www.ncbi.nlm.nih.gov/entrez/query.fcgi?cmd=Retrieve&amp;db=PubMed&amp;dopt=Abstract&amp;list_uids=24233327" TargetMode="External"/><Relationship Id="rId85" Type="http://schemas.openxmlformats.org/officeDocument/2006/relationships/hyperlink" Target="http://scholar.google.com/scholar_lookup?&amp;title=Homosexual%20behaviour%20in%20animals%3A%20An%20evolutionary%20perspective&amp;publication_year=2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lar.google.com/scholar_lookup?&amp;title=The%20dangerous%20passion%3A%20Why%20jealousy%20is%20as%20necessary%20as%20love%20and%20sex&amp;publication_year=2000&amp;author=Buss%2CDM" TargetMode="External"/><Relationship Id="rId17" Type="http://schemas.openxmlformats.org/officeDocument/2006/relationships/hyperlink" Target="https://nsuworks.nova.edu/cps_stuetd/136" TargetMode="External"/><Relationship Id="rId25" Type="http://schemas.openxmlformats.org/officeDocument/2006/relationships/hyperlink" Target="http://scholar.google.com/scholar_lookup?&amp;title=Patterns%20of%20sexual%20behavior&amp;publication_year=1951&amp;author=Ford%2CCS&amp;author=Beach%2CFA" TargetMode="External"/><Relationship Id="rId33" Type="http://schemas.openxmlformats.org/officeDocument/2006/relationships/hyperlink" Target="http://www.ncbi.nlm.nih.gov/pmc/articles/PMC3071511" TargetMode="External"/><Relationship Id="rId38" Type="http://schemas.openxmlformats.org/officeDocument/2006/relationships/hyperlink" Target="http://scholar.google.com/scholar_lookup?&amp;title=Censoring%20sex%20research%3A%20The%20debate%20over%20male%20intergenerational%20relations&amp;publication_year=2013" TargetMode="External"/><Relationship Id="rId46" Type="http://schemas.openxmlformats.org/officeDocument/2006/relationships/hyperlink" Target="http://scholar.google.com/scholar_lookup?&amp;title=Sexual%20behavior%20in%20the%20human%20male&amp;publication_year=1948&amp;author=Kinsey%2CA&amp;author=Pomeroy%2CWB&amp;author=Martin%2CCE" TargetMode="External"/><Relationship Id="rId59" Type="http://schemas.openxmlformats.org/officeDocument/2006/relationships/hyperlink" Target="http://www.ncbi.nlm.nih.gov/entrez/query.fcgi?cmd=Retrieve&amp;db=PubMed&amp;dopt=Abstract&amp;list_uids=22676462" TargetMode="External"/><Relationship Id="rId67" Type="http://schemas.openxmlformats.org/officeDocument/2006/relationships/hyperlink" Target="http://www.ncbi.nlm.nih.gov/entrez/query.fcgi?cmd=Retrieve&amp;db=PubMed&amp;dopt=Abstract&amp;list_uids=27815644" TargetMode="External"/><Relationship Id="rId20" Type="http://schemas.openxmlformats.org/officeDocument/2006/relationships/hyperlink" Target="http://scholar.google.com/scholar_lookup?&amp;title=Purity%20and%20danger%3A%20An%20analysis%20of%20the%20concepts%20of%20pollution%20and%20taboo&amp;publication_year=1966&amp;author=Douglas%2CM" TargetMode="External"/><Relationship Id="rId41" Type="http://schemas.openxmlformats.org/officeDocument/2006/relationships/hyperlink" Target="http://scholar.google.com/scholar_lookup?&amp;title=Moral%20panic%3A%20Changing%20concepts%20of%20the%20child-molester%20in%20modem%20America&amp;publication_year=1998&amp;author=Jenkins%2CP" TargetMode="External"/><Relationship Id="rId54" Type="http://schemas.openxmlformats.org/officeDocument/2006/relationships/hyperlink" Target="http://www.ncbi.nlm.nih.gov/entrez/query.fcgi?cmd=Retrieve&amp;db=PubMed&amp;dopt=Abstract&amp;list_uids=30958512" TargetMode="External"/><Relationship Id="rId62" Type="http://schemas.openxmlformats.org/officeDocument/2006/relationships/hyperlink" Target="http://www.ncbi.nlm.nih.gov/entrez/query.fcgi?cmd=Retrieve&amp;db=PubMed&amp;dopt=Abstract&amp;list_uids=1747040" TargetMode="External"/><Relationship Id="rId70" Type="http://schemas.openxmlformats.org/officeDocument/2006/relationships/hyperlink" Target="http://scholar.google.com/scholar_lookup?&amp;title=First%20postpubertal%20male%20same-sex%20sexual%20experience%20in%20the%20National%20Health%20and%20Social%20Life%20Survey%3A%20Current%20functioning%20in%20relation%20to%20age%20at%20time%20of%20experience%20and%20partner%20age&amp;journal=Archives%20of%20Sexual%20Behavior&amp;volume=47&amp;pages=1755-1768&amp;publication_year=2018&amp;author=Rind%2CB" TargetMode="External"/><Relationship Id="rId75" Type="http://schemas.openxmlformats.org/officeDocument/2006/relationships/hyperlink" Target="https://www.ipce.info/library_3/rbt/metaana.htm" TargetMode="External"/><Relationship Id="rId83" Type="http://schemas.openxmlformats.org/officeDocument/2006/relationships/hyperlink" Target="https://www.ipce.info/ipceweb/Library/sandfort_84.htm" TargetMode="External"/><Relationship Id="rId88" Type="http://schemas.openxmlformats.org/officeDocument/2006/relationships/hyperlink" Target="http://www.ncbi.nlm.nih.gov/entrez/query.fcgi?cmd=Retrieve&amp;db=PubMed&amp;dopt=Abstract&amp;list_uids=26900167" TargetMode="External"/><Relationship Id="rId91" Type="http://schemas.openxmlformats.org/officeDocument/2006/relationships/hyperlink" Target="http://scholar.google.com/scholar_lookup?&amp;title=Marquesen%20sexual%20behavior&amp;publication_year=1966&amp;author=Suggs%2CRC" TargetMode="External"/><Relationship Id="rId96" Type="http://schemas.openxmlformats.org/officeDocument/2006/relationships/hyperlink" Target="https://www.ipce.info/ipceweb/Library/explanatio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lar.google.com/scholar_lookup?&amp;title=The%20fear%20of%20child%20sexuality%3A%20Young%20people%2C%20sex%2C%20and%20agency&amp;publication_year=2019&amp;author=Angelides%2CS" TargetMode="External"/><Relationship Id="rId15" Type="http://schemas.openxmlformats.org/officeDocument/2006/relationships/hyperlink" Target="https://www.ipce.info/library/book/trauma-myth-susan-clancy-book" TargetMode="External"/><Relationship Id="rId23" Type="http://schemas.openxmlformats.org/officeDocument/2006/relationships/hyperlink" Target="http://scholar.google.com/scholar_lookup?&amp;title=Reactions%20of%20boys%20and%20girls%20to%20sexual%20abuse%20and%20to%20sexual%20encounters%20with%20peers&amp;journal=Journal%20of%20Youth%20and%20Adolescence&amp;volume=48&amp;pages=1869-1882&amp;publication_year=2019&amp;author=Felson%2CRB&amp;author=Savorlainen%2CJ&amp;author=Fry%2CS&amp;author=Whichard%2CC&amp;author=Ellonen%2CN" TargetMode="External"/><Relationship Id="rId28" Type="http://schemas.openxmlformats.org/officeDocument/2006/relationships/hyperlink" Target="http://scholar.google.com/scholar_lookup?&amp;title=Sex%20offenders%3A%20An%20analysis%20of%20types&amp;publication_year=1965&amp;author=Gebhard%2CPH&amp;author=Gagnon%2CJH&amp;author=Pomeroy%2CWB&amp;author=Christenson%2CCV" TargetMode="External"/><Relationship Id="rId36" Type="http://schemas.openxmlformats.org/officeDocument/2006/relationships/hyperlink" Target="http://scholar.google.com/scholar_lookup?&amp;title=Defining%2C%20excusing%2C%20and%20justifying%20deviance%3A%20Teen%20mothers%27%20accounts%20for%20statutory%20rape&amp;journal=Symbolic%20Interaction&amp;volume=22&amp;pages=25-46&amp;publication_year=1999&amp;author=Higginson%2CJG" TargetMode="External"/><Relationship Id="rId49" Type="http://schemas.openxmlformats.org/officeDocument/2006/relationships/hyperlink" Target="http://scholar.google.com/scholar_lookup?&amp;title=Sexual%20behavior%20of%20the%20ARL%20colony%20chimpanzees&amp;journal=Journal%20of%20Nervous%20and%20Mental%20Disease&amp;volume=147&amp;pages=444-459&amp;publication_year=1968&amp;author=Kollar%2CEL&amp;author=Beckwith%2CWC&amp;author=Edgerton%2CRB" TargetMode="External"/><Relationship Id="rId57" Type="http://schemas.openxmlformats.org/officeDocument/2006/relationships/hyperlink" Target="http://www.ncbi.nlm.nih.gov/entrez/query.fcgi?cmd=Retrieve&amp;db=PubMed&amp;dopt=Abstract&amp;list_uids=24122075" TargetMode="External"/><Relationship Id="rId10" Type="http://schemas.openxmlformats.org/officeDocument/2006/relationships/hyperlink" Target="http://scholar.google.com/scholar_lookup?&amp;title=Is%20there%20a%20gender%20difference%20in%20strength%20of%20sex%20drive%3F%20Theoretical%20views%2C%20conceptual%20distinctions%2C%20and%20a%20review%20of%20relevant%20evidence&amp;journal=Personality%20and%20Social%20Psychology%20Review&amp;volume=5&amp;pages=242-273&amp;publication_year=2001&amp;author=Baumeister%2CRF&amp;author=Catanese%2CKR&amp;author=Vohs%2CKD" TargetMode="External"/><Relationship Id="rId31" Type="http://schemas.openxmlformats.org/officeDocument/2006/relationships/hyperlink" Target="http://scholar.google.com/scholar_lookup?&amp;title=Development%20of%20sexual%20and%20socio-sexual%20behaviours%20in%20free-ranging%20juvenile%20male%20Japanese%20macaques%2C%20Macaca%20fuscata&amp;journal=Behaviour&amp;volume=150&amp;pages=1225-1254&amp;publication_year=2013&amp;author=Gunst%2CN&amp;author=Leca%2CJ&amp;author=Vasey%2CPL" TargetMode="External"/><Relationship Id="rId44" Type="http://schemas.openxmlformats.org/officeDocument/2006/relationships/hyperlink" Target="http://scholar.google.com/scholar_lookup?&amp;title=Impact%20of%20sexual%20abuse%20on%20children%3A%20A%20review%20and%20synthesis%20of%20recent%20empirical%20studies&amp;journal=Psychological%20Bulletin&amp;volume=13&amp;pages=164-180&amp;publication_year=1993&amp;author=Kendall-Tackett%2CKA&amp;author=Williams%2CLM&amp;author=Finkelhor%2CD" TargetMode="External"/><Relationship Id="rId52" Type="http://schemas.openxmlformats.org/officeDocument/2006/relationships/hyperlink" Target="https://doi.org/10.1001/jamapediatrics.2019.0458" TargetMode="External"/><Relationship Id="rId60" Type="http://schemas.openxmlformats.org/officeDocument/2006/relationships/hyperlink" Target="http://scholar.google.com/scholar_lookup?&amp;title=HIV%20risk%20among%20men%20who%20have%20sex%20with%20men%20who%20have%20experienced%20childhood%20sexual%20abuse%3A%20Systematic%20review%20and%20meta-analysis&amp;journal=AIDS%20Education%20and%20Prevention&amp;volume=24&amp;pages=228-241&amp;publication_year=2012&amp;author=Lloyd%2CS&amp;author=Operario%2CD" TargetMode="External"/><Relationship Id="rId65" Type="http://schemas.openxmlformats.org/officeDocument/2006/relationships/hyperlink" Target="http://scholar.google.com/scholar_lookup?&amp;title=Human%20sex%20differences%20in%20sexual%20psychology%20and%20behavior&amp;journal=Annual%20Review%20of%20Sex%20Research&amp;volume=12&amp;pages=186-241&amp;publication_year=2001&amp;author=Okami%2CP&amp;author=Shackelford%2CTK" TargetMode="External"/><Relationship Id="rId73" Type="http://schemas.openxmlformats.org/officeDocument/2006/relationships/hyperlink" Target="http://www.ncbi.nlm.nih.gov/entrez/query.fcgi?cmd=Retrieve&amp;db=PubMed&amp;dopt=Abstract&amp;list_uids=32430871" TargetMode="External"/><Relationship Id="rId78" Type="http://schemas.openxmlformats.org/officeDocument/2006/relationships/hyperlink" Target="https://www.ipce.info/library_2/rbt/condemn_frame.htm" TargetMode="External"/><Relationship Id="rId81" Type="http://schemas.openxmlformats.org/officeDocument/2006/relationships/hyperlink" Target="http://scholar.google.com/scholar_lookup?&amp;title=Enjoyment%20and%20emotionally%20negative%20reactions%20in%20minor-adult%20versus%20minor-peer%20and%20adult-adult%20first%20postpubescent%20coitus%3A%20A%20secondary%20analysis%20of%20the%20Kinsey%20data&amp;journal=Archives%20of%20Sexual%20Behavior&amp;volume=43&amp;pages=285-297&amp;publication_year=2014&amp;author=Rind%2CB&amp;author=Welter%2CM" TargetMode="External"/><Relationship Id="rId86" Type="http://schemas.openxmlformats.org/officeDocument/2006/relationships/hyperlink" Target="http://www.ncbi.nlm.nih.gov/entrez/query.fcgi?cmd=Retrieve&amp;db=PubMed&amp;dopt=Abstract&amp;list_uids=15765278" TargetMode="External"/><Relationship Id="rId94" Type="http://schemas.openxmlformats.org/officeDocument/2006/relationships/hyperlink" Target="https://www.ipce.info/booksreborn/PosMem/POSM04-01c1%20tit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com/scholar_lookup?&amp;title=Childhood%20sexual%20experiences%20and%20adult%20health%20sequelae%20among%20gay%20and%20bisexual%20men%3A%20Defining%20childhood%20sexual%20abuse&amp;journal=Journal%20of%20Sex%20Research&amp;volume=45&amp;pages=246-252&amp;publication_year=2008&amp;author=Arreola%2CS&amp;author=Neilands%2CT&amp;author=Pollack%2CL&amp;author=Paul%2CJ&amp;author=Catania%2CJ" TargetMode="External"/><Relationship Id="rId13" Type="http://schemas.openxmlformats.org/officeDocument/2006/relationships/hyperlink" Target="http://www.ncbi.nlm.nih.gov/entrez/query.fcgi?cmd=Retrieve&amp;db=PubMed&amp;dopt=Abstract&amp;list_uids=3689106" TargetMode="External"/><Relationship Id="rId18" Type="http://schemas.openxmlformats.org/officeDocument/2006/relationships/hyperlink" Target="http://scholar.google.com/scholar_lookup?&amp;title=Selected%20cross-generational%20sexual%20behavior%20in%20traditional%20Hawai%E2%80%99i%3A%20A%20sexological%20ethnography&amp;pages=422-444&amp;publication_year=1990&amp;author=Diamond%2CM" TargetMode="External"/><Relationship Id="rId39" Type="http://schemas.openxmlformats.org/officeDocument/2006/relationships/hyperlink" Target="http://scholar.google.com/scholar_lookup?&amp;title=Understanding%20human%20sexuality&amp;publication_year=2017&amp;author=Hyde%2CJS&amp;author=DeLamater%2CJD" TargetMode="External"/><Relationship Id="rId34" Type="http://schemas.openxmlformats.org/officeDocument/2006/relationships/hyperlink" Target="http://scholar.google.com/scholar_lookup?&amp;title=Rethinking%20timing%20of%20first%20sex%20and%20delinquency&amp;journal=Journal%20of%20Youth%20and%20Adolescence&amp;volume=37&amp;pages=373-385&amp;publication_year=2008&amp;author=Harden%2CKP&amp;author=Mendle%2CJ&amp;author=Hill%2CJE&amp;author=Turkheimer%2CE&amp;author=Emery%2CRE" TargetMode="External"/><Relationship Id="rId50" Type="http://schemas.openxmlformats.org/officeDocument/2006/relationships/hyperlink" Target="http://scholar.google.com/scholar_lookup?&amp;title=Children%27s%20disclosures%20of%20sexual%20abuse%20in%20a%20population-based%20sample&amp;journal=Child%20Abuse%20%26%20Neglect&amp;volume=76&amp;pages=84-94&amp;publication_year=2018&amp;author=Lahtinen%2CHM&amp;author=Laitilia%2CA&amp;author=Korkman%2CJ&amp;author=Ellonen%2CN" TargetMode="External"/><Relationship Id="rId55" Type="http://schemas.openxmlformats.org/officeDocument/2006/relationships/hyperlink" Target="http://www.ncbi.nlm.nih.gov/pmc/articles/PMC6547075" TargetMode="External"/><Relationship Id="rId76" Type="http://schemas.openxmlformats.org/officeDocument/2006/relationships/hyperlink" Target="http://www.ncbi.nlm.nih.gov/entrez/query.fcgi?cmd=Retrieve&amp;db=PubMed&amp;dopt=Abstract&amp;list_uids=9670820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scholar.google.com/scholar_lookup?&amp;title=Journal%20of%20Youth%20and%20Adolescence&amp;journal=Journal%20of%20Sex%20Research&amp;volume=36&amp;pages=141-152&amp;publication_year=2007&amp;author=Armour%2CS&amp;author=Haynie%2CDL" TargetMode="External"/><Relationship Id="rId71" Type="http://schemas.openxmlformats.org/officeDocument/2006/relationships/hyperlink" Target="http://www.ncbi.nlm.nih.gov/entrez/query.fcgi?cmd=Retrieve&amp;db=PubMed&amp;dopt=Abstract&amp;list_uids=29872973" TargetMode="External"/><Relationship Id="rId92" Type="http://schemas.openxmlformats.org/officeDocument/2006/relationships/hyperlink" Target="http://scholar.google.com/scholar_lookup?&amp;title=The%20duration%20of%20maidenhood%20across%20cultures&amp;pages=282-305&amp;publication_year=2009&amp;author=Whiting%2CJWM&amp;author=Burbank%2CVK&amp;author=Ratner%2CMS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lar.google.com/scholar_lookup?&amp;title=The%20myth%20of%20harmless%20wrongs%20in%20moral%20cognition%3A%20Automatic%20dyadic%20completion%20from%20sin%20to%20suffering&amp;journal=Journal%20of%20Experimental%20Psychology%3A%20General&amp;volume=143&amp;pages=1600-1615&amp;publication_year=2014&amp;author=Gray%2CK&amp;author=Schein%2CC&amp;author=Ward%2CAF" TargetMode="External"/><Relationship Id="rId24" Type="http://schemas.openxmlformats.org/officeDocument/2006/relationships/hyperlink" Target="http://scholar.google.com/scholar_lookup?&amp;title=Sexually%20victimized%20children&amp;publication_year=1979&amp;author=Finkelhor%2CD" TargetMode="External"/><Relationship Id="rId40" Type="http://schemas.openxmlformats.org/officeDocument/2006/relationships/hyperlink" Target="https://www.ipce.info/library_2/files/rind_jen.htm" TargetMode="External"/><Relationship Id="rId45" Type="http://schemas.openxmlformats.org/officeDocument/2006/relationships/hyperlink" Target="https://www.ipce.info/booksreborn/Kinsey%20Book%20Sexual%20behavior%20in%20the%20human%20male.pdf" TargetMode="External"/><Relationship Id="rId66" Type="http://schemas.openxmlformats.org/officeDocument/2006/relationships/hyperlink" Target="https://www.ipce.info/library_3/files/abuse.htm" TargetMode="External"/><Relationship Id="rId87" Type="http://schemas.openxmlformats.org/officeDocument/2006/relationships/hyperlink" Target="http://scholar.google.com/scholar_lookup?&amp;title=Gay%20and%20bisexual%20men%27s%20age-discrepant%20childhood%20sexual%20experiences&amp;journal=The%20Journal%20of%20Sex%20Research&amp;volume=41&amp;pages=381-389&amp;publication_year=2004&amp;author=Stanley%2CJL&amp;author=Bartholomew%2CK&amp;author=Oram%2CD" TargetMode="External"/><Relationship Id="rId61" Type="http://schemas.openxmlformats.org/officeDocument/2006/relationships/hyperlink" Target="http://scholar.google.com/scholar_lookup?&amp;title=Human%20sexuality&amp;publication_year=1985&amp;author=Masters%2CW&amp;author=Johnson%2CV&amp;author=Kolodny%2CR" TargetMode="External"/><Relationship Id="rId82" Type="http://schemas.openxmlformats.org/officeDocument/2006/relationships/hyperlink" Target="http://scholar.google.com/scholar_lookup?&amp;title=The%20European%20Journal%20of%20Psychology%20Applied%20to%20Legal%20Context&amp;journal=Journal%20of%20Sex%20Research&amp;volume=10&amp;pages=35-47&amp;publication_year=2018&amp;author=Salgado%2CJF" TargetMode="External"/><Relationship Id="rId19" Type="http://schemas.openxmlformats.org/officeDocument/2006/relationships/hyperlink" Target="http://scholar.google.com/scholar_lookup?&amp;title=Primate%20sexuality%3A%20Comparative%20studies%20of%20the%20prosimians%2C%20monkeys%2C%20apes%2C%20and%20humans&amp;publication_year=2012&amp;author=Dixson%2CAF" TargetMode="External"/><Relationship Id="rId14" Type="http://schemas.openxmlformats.org/officeDocument/2006/relationships/hyperlink" Target="http://scholar.google.com/scholar_lookup?&amp;title=Parameters%20of%20sexual%20contact%20of%20boys%20with%20women&amp;journal=Archives%20of%20Sexual%20Behavior&amp;volume=16&amp;pages=379-394&amp;publication_year=1987&amp;author=Condy%2CSR&amp;author=Templer%2CDI&amp;author=Brown%2CR&amp;author=Veaco%2CL" TargetMode="External"/><Relationship Id="rId30" Type="http://schemas.openxmlformats.org/officeDocument/2006/relationships/hyperlink" Target="http://scholar.google.com/scholar_lookup?&amp;title=The%20construction%20of%20homosexuality&amp;publication_year=1988&amp;author=Greenberg%2CD" TargetMode="External"/><Relationship Id="rId35" Type="http://schemas.openxmlformats.org/officeDocument/2006/relationships/hyperlink" Target="http://scholar.google.com/scholar_lookup?&amp;title=Content%20and%20development%20of%20sexual%20behavior%20of%20wild%20bonobos%20%28Pan%20paniscus%29%20at%20Wamba%2C%20Zaire&amp;journal=International%20Journal%20of%20Primatology&amp;volume=18&amp;pages=1-21&amp;publication_year=1997&amp;author=Hashimoto%2CC" TargetMode="External"/><Relationship Id="rId56" Type="http://schemas.openxmlformats.org/officeDocument/2006/relationships/hyperlink" Target="http://scholar.google.com/scholar_lookup?&amp;title=Prevalence%20of%20sexual%20initiation%20before%20age%2013%20years%20among%20male%20adolescents%20and%20young%20adults%20in%20the%20United%20States&amp;journal=JAMA%20Pediatrics&amp;doi=10.1001%2Fjamapediatrics.2019.0458&amp;publication_year=2019&amp;author=Lindberg%2CLD&amp;author=Maddow-Zimet%2CI&amp;author=Marcell%2CAV" TargetMode="External"/><Relationship Id="rId77" Type="http://schemas.openxmlformats.org/officeDocument/2006/relationships/hyperlink" Target="http://scholar.google.com/scholar_lookup?&amp;title=A%20meta-analytic%20examination%20of%20assumed%20properties%20of%20child%20sexual%20abuse%20using%20college%20samples&amp;journal=Psychological%20Bulletin&amp;volume=124&amp;pages=22-53&amp;publication_year=1998&amp;author=Rind%2CB&amp;author=Tromovitch%2CP&amp;author=Bauserman%2CR" TargetMode="External"/><Relationship Id="rId8" Type="http://schemas.openxmlformats.org/officeDocument/2006/relationships/hyperlink" Target="http://www.ncbi.nlm.nih.gov/entrez/query.fcgi?cmd=Retrieve&amp;db=PubMed&amp;dopt=Abstract&amp;list_uids=18686153" TargetMode="External"/><Relationship Id="rId51" Type="http://schemas.openxmlformats.org/officeDocument/2006/relationships/hyperlink" Target="http://scholar.google.com/scholar_lookup?&amp;title=The%20social%20organization%20of%20sexuality%3A%20Sexual%20practices%20in%20the%20United%20States&amp;publication_year=1994&amp;author=Laumann%2CEO&amp;author=Gagnon%2CJH&amp;author=Michael%2CRT&amp;author=Michaels%2CS" TargetMode="External"/><Relationship Id="rId72" Type="http://schemas.openxmlformats.org/officeDocument/2006/relationships/hyperlink" Target="http://scholar.google.com/scholar_lookup?&amp;title=First%20postpubertal%20same-sex%20sex%20in%20Kinsey%E2%80%99s%20general%20and%20prison%20male%20same-sex%20samples%3A%20Comparative%20analysis%20and%20testing%20common%20assumptions%20in%20minor%E2%80%93adult%20contacts&amp;journal=Archives%20of%20Sexual%20Behavior&amp;volume=48&amp;pages=1239-1259&amp;publication_year=2019&amp;author=Rind%2CB" TargetMode="External"/><Relationship Id="rId93" Type="http://schemas.openxmlformats.org/officeDocument/2006/relationships/hyperlink" Target="https://www.ipce.info/booksreborn/PosMem/posmem_4c_cover.pdf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4681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3</cp:revision>
  <dcterms:created xsi:type="dcterms:W3CDTF">2026-04-27T19:47:00Z</dcterms:created>
  <dcterms:modified xsi:type="dcterms:W3CDTF">2026-06-17T14:22:00Z</dcterms:modified>
</cp:coreProperties>
</file>